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6B" w:rsidRPr="00FE0BD7" w:rsidRDefault="00D8136B" w:rsidP="00FE0BD7">
      <w:pPr>
        <w:pStyle w:val="Sinespaciado"/>
        <w:jc w:val="both"/>
        <w:rPr>
          <w:rFonts w:cs="Segoe UI"/>
        </w:rPr>
      </w:pPr>
    </w:p>
    <w:p w:rsidR="006409EA" w:rsidRPr="00FE0BD7" w:rsidRDefault="00050A15" w:rsidP="00050A15">
      <w:pPr>
        <w:pStyle w:val="Sinespaciado"/>
        <w:tabs>
          <w:tab w:val="left" w:pos="1250"/>
        </w:tabs>
        <w:jc w:val="both"/>
        <w:rPr>
          <w:rFonts w:cs="Segoe UI"/>
        </w:rPr>
      </w:pPr>
      <w:r>
        <w:rPr>
          <w:rFonts w:cs="Segoe UI"/>
        </w:rPr>
        <w:tab/>
      </w:r>
    </w:p>
    <w:p w:rsidR="006409EA" w:rsidRPr="00FE0BD7" w:rsidRDefault="006409EA" w:rsidP="00FE0BD7">
      <w:pPr>
        <w:pStyle w:val="Sinespaciado"/>
        <w:jc w:val="both"/>
        <w:rPr>
          <w:rFonts w:cs="Segoe UI"/>
          <w:b w:val="0"/>
        </w:rPr>
      </w:pPr>
    </w:p>
    <w:p w:rsidR="00C37914" w:rsidRDefault="00C37914" w:rsidP="00FE0BD7">
      <w:pPr>
        <w:pStyle w:val="Sinespaciado"/>
        <w:jc w:val="center"/>
        <w:rPr>
          <w:rFonts w:cs="Segoe UI"/>
          <w:b w:val="0"/>
          <w:sz w:val="56"/>
          <w:szCs w:val="56"/>
        </w:rPr>
      </w:pPr>
    </w:p>
    <w:p w:rsidR="00FE0BD7" w:rsidRDefault="00FE0BD7" w:rsidP="00FE0BD7">
      <w:pPr>
        <w:pStyle w:val="Sinespaciado"/>
        <w:jc w:val="center"/>
        <w:rPr>
          <w:rFonts w:cs="Segoe UI"/>
          <w:b w:val="0"/>
          <w:sz w:val="56"/>
          <w:szCs w:val="56"/>
        </w:rPr>
      </w:pPr>
      <w:bookmarkStart w:id="0" w:name="_GoBack"/>
      <w:bookmarkEnd w:id="0"/>
    </w:p>
    <w:p w:rsidR="00EA3D24" w:rsidRDefault="00EA3D24" w:rsidP="00FE0BD7">
      <w:pPr>
        <w:pStyle w:val="Sinespaciado"/>
        <w:jc w:val="center"/>
        <w:rPr>
          <w:rFonts w:cs="Segoe UI"/>
          <w:b w:val="0"/>
          <w:sz w:val="56"/>
          <w:szCs w:val="56"/>
        </w:rPr>
      </w:pPr>
    </w:p>
    <w:p w:rsidR="00EA3D24" w:rsidRDefault="00EA3D24" w:rsidP="00FE0BD7">
      <w:pPr>
        <w:pStyle w:val="Sinespaciado"/>
        <w:jc w:val="center"/>
        <w:rPr>
          <w:rFonts w:cs="Segoe UI"/>
          <w:b w:val="0"/>
          <w:sz w:val="56"/>
          <w:szCs w:val="56"/>
        </w:rPr>
      </w:pPr>
    </w:p>
    <w:p w:rsidR="00EA3D24" w:rsidRDefault="00EA3D24" w:rsidP="00FE0BD7">
      <w:pPr>
        <w:pStyle w:val="Sinespaciado"/>
        <w:jc w:val="center"/>
        <w:rPr>
          <w:rFonts w:cs="Segoe UI"/>
          <w:b w:val="0"/>
          <w:sz w:val="56"/>
          <w:szCs w:val="56"/>
        </w:rPr>
      </w:pPr>
    </w:p>
    <w:p w:rsidR="00EA3D24" w:rsidRDefault="00EA3D24" w:rsidP="00FE0BD7">
      <w:pPr>
        <w:pStyle w:val="Sinespaciado"/>
        <w:jc w:val="center"/>
        <w:rPr>
          <w:rFonts w:cs="Segoe UI"/>
          <w:b w:val="0"/>
          <w:sz w:val="56"/>
          <w:szCs w:val="56"/>
        </w:rPr>
      </w:pPr>
    </w:p>
    <w:p w:rsidR="00202959" w:rsidRDefault="00202959" w:rsidP="00FE0BD7">
      <w:pPr>
        <w:pStyle w:val="Sinespaciado"/>
        <w:jc w:val="center"/>
        <w:rPr>
          <w:rFonts w:cs="Segoe UI"/>
          <w:sz w:val="22"/>
        </w:rPr>
      </w:pPr>
      <w:r>
        <w:rPr>
          <w:rFonts w:cs="Segoe UI"/>
          <w:sz w:val="44"/>
          <w:szCs w:val="44"/>
        </w:rPr>
        <w:t>CONTEO FISICO</w:t>
      </w:r>
    </w:p>
    <w:p w:rsidR="00EA3D24" w:rsidRPr="00EA3D24" w:rsidRDefault="00202959" w:rsidP="00FE0BD7">
      <w:pPr>
        <w:pStyle w:val="Sinespaciado"/>
        <w:jc w:val="center"/>
        <w:rPr>
          <w:rFonts w:cs="Segoe UI"/>
          <w:b w:val="0"/>
          <w:sz w:val="22"/>
        </w:rPr>
      </w:pPr>
      <w:r>
        <w:rPr>
          <w:rFonts w:cs="Segoe UI"/>
          <w:b w:val="0"/>
          <w:sz w:val="22"/>
        </w:rPr>
        <w:t>Inventario</w:t>
      </w:r>
    </w:p>
    <w:p w:rsidR="00C37914" w:rsidRDefault="00C37914" w:rsidP="00FE0BD7">
      <w:pPr>
        <w:pStyle w:val="Sinespaciado"/>
        <w:jc w:val="center"/>
        <w:rPr>
          <w:rFonts w:cs="Segoe UI"/>
        </w:rPr>
      </w:pPr>
    </w:p>
    <w:p w:rsidR="00FE0BD7" w:rsidRDefault="00FE0BD7" w:rsidP="00FE0BD7">
      <w:pPr>
        <w:pStyle w:val="Sinespaciado"/>
        <w:jc w:val="center"/>
        <w:rPr>
          <w:rFonts w:cs="Segoe UI"/>
        </w:rPr>
      </w:pPr>
    </w:p>
    <w:p w:rsidR="00FE0BD7" w:rsidRDefault="00FE0BD7" w:rsidP="00FE0BD7">
      <w:pPr>
        <w:pStyle w:val="Sinespaciado"/>
        <w:jc w:val="center"/>
        <w:rPr>
          <w:rFonts w:cs="Segoe UI"/>
        </w:rPr>
      </w:pPr>
    </w:p>
    <w:p w:rsidR="00FE0BD7" w:rsidRDefault="00FE0BD7" w:rsidP="00FE0BD7">
      <w:pPr>
        <w:pStyle w:val="Sinespaciado"/>
        <w:jc w:val="center"/>
        <w:rPr>
          <w:rFonts w:cs="Segoe UI"/>
        </w:rPr>
      </w:pPr>
    </w:p>
    <w:p w:rsidR="00FE0BD7" w:rsidRDefault="00FE0BD7" w:rsidP="00FE0BD7">
      <w:pPr>
        <w:pStyle w:val="Sinespaciado"/>
        <w:jc w:val="center"/>
        <w:rPr>
          <w:rFonts w:cs="Segoe UI"/>
        </w:rPr>
      </w:pPr>
    </w:p>
    <w:p w:rsidR="00FE0BD7" w:rsidRDefault="00FE0BD7" w:rsidP="00FE0BD7">
      <w:pPr>
        <w:pStyle w:val="Sinespaciado"/>
        <w:jc w:val="center"/>
        <w:rPr>
          <w:rFonts w:cs="Segoe UI"/>
        </w:rPr>
      </w:pPr>
    </w:p>
    <w:p w:rsidR="00FE0BD7" w:rsidRDefault="00FE0BD7" w:rsidP="00FE0BD7">
      <w:pPr>
        <w:pStyle w:val="Sinespaciado"/>
        <w:jc w:val="center"/>
        <w:rPr>
          <w:rFonts w:cs="Segoe UI"/>
        </w:rPr>
      </w:pPr>
    </w:p>
    <w:p w:rsidR="00FE0BD7" w:rsidRDefault="00FE0BD7" w:rsidP="00FE0BD7">
      <w:pPr>
        <w:pStyle w:val="Sinespaciado"/>
        <w:jc w:val="center"/>
        <w:rPr>
          <w:rFonts w:cs="Segoe UI"/>
        </w:rPr>
      </w:pPr>
    </w:p>
    <w:p w:rsidR="00FE0BD7" w:rsidRDefault="00FE0BD7" w:rsidP="00FE0BD7">
      <w:pPr>
        <w:pStyle w:val="Sinespaciado"/>
        <w:jc w:val="center"/>
        <w:rPr>
          <w:rFonts w:cs="Segoe UI"/>
        </w:rPr>
      </w:pPr>
    </w:p>
    <w:p w:rsidR="00FE0BD7" w:rsidRPr="00EA3D24" w:rsidRDefault="00FE0BD7" w:rsidP="00FE0BD7">
      <w:pPr>
        <w:pStyle w:val="Sinespaciado"/>
        <w:jc w:val="center"/>
        <w:rPr>
          <w:rFonts w:cs="Segoe UI"/>
          <w:b w:val="0"/>
        </w:rPr>
      </w:pPr>
    </w:p>
    <w:p w:rsidR="00C37914" w:rsidRPr="00EA3D24" w:rsidRDefault="00EA3D24" w:rsidP="00FE0BD7">
      <w:pPr>
        <w:pStyle w:val="Sinespaciado"/>
        <w:jc w:val="center"/>
        <w:rPr>
          <w:rFonts w:cs="Segoe UI"/>
          <w:b w:val="0"/>
        </w:rPr>
      </w:pPr>
      <w:r w:rsidRPr="00EA3D24">
        <w:rPr>
          <w:rFonts w:cs="Segoe UI"/>
        </w:rPr>
        <w:t>Realizado por</w:t>
      </w:r>
      <w:r>
        <w:rPr>
          <w:rFonts w:cs="Segoe UI"/>
        </w:rPr>
        <w:br/>
      </w:r>
      <w:r w:rsidR="000F4A9B">
        <w:rPr>
          <w:rFonts w:cs="Segoe UI"/>
        </w:rPr>
        <w:t>Área de soporte y servicio al cliente</w:t>
      </w:r>
    </w:p>
    <w:p w:rsidR="00EA3D24" w:rsidRPr="00FE0BD7" w:rsidRDefault="00EA3D24" w:rsidP="00FE0BD7">
      <w:pPr>
        <w:pStyle w:val="Sinespaciado"/>
        <w:jc w:val="center"/>
        <w:rPr>
          <w:rFonts w:cs="Segoe UI"/>
          <w:b w:val="0"/>
          <w:lang w:eastAsia="es-CO"/>
        </w:rPr>
      </w:pPr>
    </w:p>
    <w:p w:rsidR="00C37914" w:rsidRPr="00FE0BD7" w:rsidRDefault="00C37914" w:rsidP="00FE0BD7">
      <w:pPr>
        <w:pStyle w:val="Sinespaciado"/>
        <w:jc w:val="center"/>
        <w:rPr>
          <w:rFonts w:cs="Segoe UI"/>
          <w:lang w:eastAsia="es-CO"/>
        </w:rPr>
      </w:pPr>
    </w:p>
    <w:p w:rsidR="00C37914" w:rsidRDefault="00C37914" w:rsidP="00FE0BD7">
      <w:pPr>
        <w:pStyle w:val="Sinespaciado"/>
        <w:jc w:val="center"/>
        <w:rPr>
          <w:rFonts w:cs="Segoe UI"/>
          <w:lang w:eastAsia="es-CO"/>
        </w:rPr>
      </w:pPr>
    </w:p>
    <w:p w:rsidR="00EA3D24" w:rsidRDefault="00EA3D24" w:rsidP="00FE0BD7">
      <w:pPr>
        <w:pStyle w:val="Sinespaciado"/>
        <w:jc w:val="center"/>
        <w:rPr>
          <w:rFonts w:cs="Segoe UI"/>
          <w:lang w:eastAsia="es-CO"/>
        </w:rPr>
      </w:pPr>
    </w:p>
    <w:p w:rsidR="00EA3D24" w:rsidRDefault="00EA3D24" w:rsidP="00FE0BD7">
      <w:pPr>
        <w:pStyle w:val="Sinespaciado"/>
        <w:jc w:val="center"/>
        <w:rPr>
          <w:rFonts w:cs="Segoe UI"/>
          <w:lang w:eastAsia="es-CO"/>
        </w:rPr>
      </w:pPr>
    </w:p>
    <w:p w:rsidR="00EA3D24" w:rsidRDefault="00EA3D24" w:rsidP="00FE0BD7">
      <w:pPr>
        <w:pStyle w:val="Sinespaciado"/>
        <w:jc w:val="center"/>
        <w:rPr>
          <w:rFonts w:cs="Segoe UI"/>
          <w:lang w:eastAsia="es-CO"/>
        </w:rPr>
      </w:pPr>
    </w:p>
    <w:p w:rsidR="00EA3D24" w:rsidRDefault="00EA3D24" w:rsidP="00FE0BD7">
      <w:pPr>
        <w:pStyle w:val="Sinespaciado"/>
        <w:jc w:val="center"/>
        <w:rPr>
          <w:rFonts w:cs="Segoe UI"/>
          <w:lang w:eastAsia="es-CO"/>
        </w:rPr>
      </w:pPr>
    </w:p>
    <w:p w:rsidR="00EA3D24" w:rsidRDefault="00EA3D24" w:rsidP="00FE0BD7">
      <w:pPr>
        <w:pStyle w:val="Sinespaciado"/>
        <w:jc w:val="center"/>
        <w:rPr>
          <w:rFonts w:cs="Segoe UI"/>
          <w:lang w:eastAsia="es-CO"/>
        </w:rPr>
      </w:pPr>
    </w:p>
    <w:p w:rsidR="00EA3D24" w:rsidRDefault="00EA3D24" w:rsidP="00FE0BD7">
      <w:pPr>
        <w:pStyle w:val="Sinespaciado"/>
        <w:jc w:val="center"/>
        <w:rPr>
          <w:rFonts w:cs="Segoe UI"/>
          <w:lang w:eastAsia="es-CO"/>
        </w:rPr>
      </w:pPr>
    </w:p>
    <w:p w:rsidR="00EA3D24" w:rsidRDefault="00EA3D24" w:rsidP="00FE0BD7">
      <w:pPr>
        <w:pStyle w:val="Sinespaciado"/>
        <w:jc w:val="center"/>
        <w:rPr>
          <w:rFonts w:cs="Segoe UI"/>
          <w:lang w:eastAsia="es-CO"/>
        </w:rPr>
      </w:pPr>
    </w:p>
    <w:p w:rsidR="00EA3D24" w:rsidRPr="00FE0BD7" w:rsidRDefault="00EA3D24" w:rsidP="00FE0BD7">
      <w:pPr>
        <w:pStyle w:val="Sinespaciado"/>
        <w:jc w:val="center"/>
        <w:rPr>
          <w:rFonts w:cs="Segoe UI"/>
          <w:lang w:eastAsia="es-CO"/>
        </w:rPr>
      </w:pP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-1940510918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496C06" w:rsidRDefault="00D4754E">
          <w:pPr>
            <w:pStyle w:val="TtuloTDC"/>
          </w:pPr>
          <w:r>
            <w:rPr>
              <w:lang w:val="es-ES"/>
            </w:rPr>
            <w:t>TABLA DE CONTENIDO</w:t>
          </w:r>
        </w:p>
        <w:p w:rsidR="009C4F1D" w:rsidRPr="009C4F1D" w:rsidRDefault="00496C06">
          <w:pPr>
            <w:pStyle w:val="TDC1"/>
            <w:rPr>
              <w:rFonts w:asciiTheme="minorHAnsi" w:eastAsiaTheme="minorEastAsia" w:hAnsiTheme="minorHAnsi"/>
              <w:b/>
              <w:noProof/>
              <w:lang w:val="es-ES" w:eastAsia="es-ES"/>
            </w:rPr>
          </w:pPr>
          <w:r w:rsidRPr="009C4F1D">
            <w:rPr>
              <w:b/>
              <w:bCs/>
            </w:rPr>
            <w:fldChar w:fldCharType="begin"/>
          </w:r>
          <w:r w:rsidRPr="009C4F1D">
            <w:rPr>
              <w:b/>
              <w:bCs/>
            </w:rPr>
            <w:instrText xml:space="preserve"> TOC \o "1-3" \h \z \u </w:instrText>
          </w:r>
          <w:r w:rsidRPr="009C4F1D">
            <w:rPr>
              <w:b/>
              <w:bCs/>
            </w:rPr>
            <w:fldChar w:fldCharType="separate"/>
          </w:r>
          <w:hyperlink w:anchor="_Toc515626149" w:history="1">
            <w:r w:rsidR="009C4F1D" w:rsidRPr="009C4F1D">
              <w:rPr>
                <w:rStyle w:val="Hipervnculo"/>
                <w:b/>
                <w:noProof/>
              </w:rPr>
              <w:t>OBJETIVOS</w:t>
            </w:r>
            <w:r w:rsidR="009C4F1D" w:rsidRPr="009C4F1D">
              <w:rPr>
                <w:b/>
                <w:noProof/>
                <w:webHidden/>
              </w:rPr>
              <w:tab/>
            </w:r>
            <w:r w:rsidR="009C4F1D" w:rsidRPr="009C4F1D">
              <w:rPr>
                <w:b/>
                <w:noProof/>
                <w:webHidden/>
              </w:rPr>
              <w:fldChar w:fldCharType="begin"/>
            </w:r>
            <w:r w:rsidR="009C4F1D" w:rsidRPr="009C4F1D">
              <w:rPr>
                <w:b/>
                <w:noProof/>
                <w:webHidden/>
              </w:rPr>
              <w:instrText xml:space="preserve"> PAGEREF _Toc515626149 \h </w:instrText>
            </w:r>
            <w:r w:rsidR="009C4F1D" w:rsidRPr="009C4F1D">
              <w:rPr>
                <w:b/>
                <w:noProof/>
                <w:webHidden/>
              </w:rPr>
            </w:r>
            <w:r w:rsidR="009C4F1D" w:rsidRPr="009C4F1D">
              <w:rPr>
                <w:b/>
                <w:noProof/>
                <w:webHidden/>
              </w:rPr>
              <w:fldChar w:fldCharType="separate"/>
            </w:r>
            <w:r w:rsidR="009C4F1D" w:rsidRPr="009C4F1D">
              <w:rPr>
                <w:b/>
                <w:noProof/>
                <w:webHidden/>
              </w:rPr>
              <w:t>2</w:t>
            </w:r>
            <w:r w:rsidR="009C4F1D" w:rsidRPr="009C4F1D">
              <w:rPr>
                <w:b/>
                <w:noProof/>
                <w:webHidden/>
              </w:rPr>
              <w:fldChar w:fldCharType="end"/>
            </w:r>
          </w:hyperlink>
        </w:p>
        <w:p w:rsidR="009C4F1D" w:rsidRPr="009C4F1D" w:rsidRDefault="009C4F1D">
          <w:pPr>
            <w:pStyle w:val="TDC1"/>
            <w:rPr>
              <w:rFonts w:asciiTheme="minorHAnsi" w:eastAsiaTheme="minorEastAsia" w:hAnsiTheme="minorHAnsi"/>
              <w:b/>
              <w:noProof/>
              <w:lang w:val="es-ES" w:eastAsia="es-ES"/>
            </w:rPr>
          </w:pPr>
          <w:hyperlink w:anchor="_Toc515626150" w:history="1">
            <w:r w:rsidRPr="009C4F1D">
              <w:rPr>
                <w:rStyle w:val="Hipervnculo"/>
                <w:b/>
                <w:noProof/>
              </w:rPr>
              <w:t>ALCANCE</w:t>
            </w:r>
            <w:r w:rsidRPr="009C4F1D">
              <w:rPr>
                <w:b/>
                <w:noProof/>
                <w:webHidden/>
              </w:rPr>
              <w:tab/>
            </w:r>
            <w:r w:rsidRPr="009C4F1D">
              <w:rPr>
                <w:b/>
                <w:noProof/>
                <w:webHidden/>
              </w:rPr>
              <w:fldChar w:fldCharType="begin"/>
            </w:r>
            <w:r w:rsidRPr="009C4F1D">
              <w:rPr>
                <w:b/>
                <w:noProof/>
                <w:webHidden/>
              </w:rPr>
              <w:instrText xml:space="preserve"> PAGEREF _Toc515626150 \h </w:instrText>
            </w:r>
            <w:r w:rsidRPr="009C4F1D">
              <w:rPr>
                <w:b/>
                <w:noProof/>
                <w:webHidden/>
              </w:rPr>
            </w:r>
            <w:r w:rsidRPr="009C4F1D">
              <w:rPr>
                <w:b/>
                <w:noProof/>
                <w:webHidden/>
              </w:rPr>
              <w:fldChar w:fldCharType="separate"/>
            </w:r>
            <w:r w:rsidRPr="009C4F1D">
              <w:rPr>
                <w:b/>
                <w:noProof/>
                <w:webHidden/>
              </w:rPr>
              <w:t>2</w:t>
            </w:r>
            <w:r w:rsidRPr="009C4F1D">
              <w:rPr>
                <w:b/>
                <w:noProof/>
                <w:webHidden/>
              </w:rPr>
              <w:fldChar w:fldCharType="end"/>
            </w:r>
          </w:hyperlink>
        </w:p>
        <w:p w:rsidR="009C4F1D" w:rsidRPr="009C4F1D" w:rsidRDefault="009C4F1D">
          <w:pPr>
            <w:pStyle w:val="TDC1"/>
            <w:rPr>
              <w:rFonts w:asciiTheme="minorHAnsi" w:eastAsiaTheme="minorEastAsia" w:hAnsiTheme="minorHAnsi"/>
              <w:b/>
              <w:noProof/>
              <w:lang w:val="es-ES" w:eastAsia="es-ES"/>
            </w:rPr>
          </w:pPr>
          <w:hyperlink w:anchor="_Toc515626151" w:history="1">
            <w:r w:rsidRPr="009C4F1D">
              <w:rPr>
                <w:rStyle w:val="Hipervnculo"/>
                <w:b/>
                <w:noProof/>
              </w:rPr>
              <w:t>1.</w:t>
            </w:r>
            <w:r w:rsidRPr="009C4F1D">
              <w:rPr>
                <w:rFonts w:asciiTheme="minorHAnsi" w:eastAsiaTheme="minorEastAsia" w:hAnsiTheme="minorHAnsi"/>
                <w:b/>
                <w:noProof/>
                <w:lang w:val="es-ES" w:eastAsia="es-ES"/>
              </w:rPr>
              <w:tab/>
            </w:r>
            <w:r w:rsidRPr="009C4F1D">
              <w:rPr>
                <w:rStyle w:val="Hipervnculo"/>
                <w:b/>
                <w:noProof/>
              </w:rPr>
              <w:t>¿CÓMO GENERAR EL INFORME PARA REALIZAR EL CONTEO FÍSICO?</w:t>
            </w:r>
            <w:r w:rsidRPr="009C4F1D">
              <w:rPr>
                <w:b/>
                <w:noProof/>
                <w:webHidden/>
              </w:rPr>
              <w:tab/>
            </w:r>
            <w:r w:rsidRPr="009C4F1D">
              <w:rPr>
                <w:b/>
                <w:noProof/>
                <w:webHidden/>
              </w:rPr>
              <w:fldChar w:fldCharType="begin"/>
            </w:r>
            <w:r w:rsidRPr="009C4F1D">
              <w:rPr>
                <w:b/>
                <w:noProof/>
                <w:webHidden/>
              </w:rPr>
              <w:instrText xml:space="preserve"> PAGEREF _Toc515626151 \h </w:instrText>
            </w:r>
            <w:r w:rsidRPr="009C4F1D">
              <w:rPr>
                <w:b/>
                <w:noProof/>
                <w:webHidden/>
              </w:rPr>
            </w:r>
            <w:r w:rsidRPr="009C4F1D">
              <w:rPr>
                <w:b/>
                <w:noProof/>
                <w:webHidden/>
              </w:rPr>
              <w:fldChar w:fldCharType="separate"/>
            </w:r>
            <w:r w:rsidRPr="009C4F1D">
              <w:rPr>
                <w:b/>
                <w:noProof/>
                <w:webHidden/>
              </w:rPr>
              <w:t>2</w:t>
            </w:r>
            <w:r w:rsidRPr="009C4F1D">
              <w:rPr>
                <w:b/>
                <w:noProof/>
                <w:webHidden/>
              </w:rPr>
              <w:fldChar w:fldCharType="end"/>
            </w:r>
          </w:hyperlink>
        </w:p>
        <w:p w:rsidR="009C4F1D" w:rsidRPr="009C4F1D" w:rsidRDefault="009C4F1D">
          <w:pPr>
            <w:pStyle w:val="TDC1"/>
            <w:rPr>
              <w:rFonts w:asciiTheme="minorHAnsi" w:eastAsiaTheme="minorEastAsia" w:hAnsiTheme="minorHAnsi"/>
              <w:b/>
              <w:noProof/>
              <w:lang w:val="es-ES" w:eastAsia="es-ES"/>
            </w:rPr>
          </w:pPr>
          <w:hyperlink w:anchor="_Toc515626152" w:history="1">
            <w:r w:rsidRPr="009C4F1D">
              <w:rPr>
                <w:rStyle w:val="Hipervnculo"/>
                <w:b/>
                <w:noProof/>
              </w:rPr>
              <w:t>2.</w:t>
            </w:r>
            <w:r w:rsidRPr="009C4F1D">
              <w:rPr>
                <w:rFonts w:asciiTheme="minorHAnsi" w:eastAsiaTheme="minorEastAsia" w:hAnsiTheme="minorHAnsi"/>
                <w:b/>
                <w:noProof/>
                <w:lang w:val="es-ES" w:eastAsia="es-ES"/>
              </w:rPr>
              <w:tab/>
            </w:r>
            <w:r w:rsidRPr="009C4F1D">
              <w:rPr>
                <w:rStyle w:val="Hipervnculo"/>
                <w:b/>
                <w:noProof/>
              </w:rPr>
              <w:t>¿CÓMO REALIZAR EL CONTEO?</w:t>
            </w:r>
            <w:r w:rsidRPr="009C4F1D">
              <w:rPr>
                <w:b/>
                <w:noProof/>
                <w:webHidden/>
              </w:rPr>
              <w:tab/>
            </w:r>
            <w:r w:rsidRPr="009C4F1D">
              <w:rPr>
                <w:b/>
                <w:noProof/>
                <w:webHidden/>
              </w:rPr>
              <w:fldChar w:fldCharType="begin"/>
            </w:r>
            <w:r w:rsidRPr="009C4F1D">
              <w:rPr>
                <w:b/>
                <w:noProof/>
                <w:webHidden/>
              </w:rPr>
              <w:instrText xml:space="preserve"> PAGEREF _Toc515626152 \h </w:instrText>
            </w:r>
            <w:r w:rsidRPr="009C4F1D">
              <w:rPr>
                <w:b/>
                <w:noProof/>
                <w:webHidden/>
              </w:rPr>
            </w:r>
            <w:r w:rsidRPr="009C4F1D">
              <w:rPr>
                <w:b/>
                <w:noProof/>
                <w:webHidden/>
              </w:rPr>
              <w:fldChar w:fldCharType="separate"/>
            </w:r>
            <w:r w:rsidRPr="009C4F1D">
              <w:rPr>
                <w:b/>
                <w:noProof/>
                <w:webHidden/>
              </w:rPr>
              <w:t>3</w:t>
            </w:r>
            <w:r w:rsidRPr="009C4F1D">
              <w:rPr>
                <w:b/>
                <w:noProof/>
                <w:webHidden/>
              </w:rPr>
              <w:fldChar w:fldCharType="end"/>
            </w:r>
          </w:hyperlink>
        </w:p>
        <w:p w:rsidR="009C4F1D" w:rsidRPr="009C4F1D" w:rsidRDefault="009C4F1D">
          <w:pPr>
            <w:pStyle w:val="TDC1"/>
            <w:rPr>
              <w:rFonts w:asciiTheme="minorHAnsi" w:eastAsiaTheme="minorEastAsia" w:hAnsiTheme="minorHAnsi"/>
              <w:b/>
              <w:noProof/>
              <w:lang w:val="es-ES" w:eastAsia="es-ES"/>
            </w:rPr>
          </w:pPr>
          <w:hyperlink w:anchor="_Toc515626153" w:history="1">
            <w:r w:rsidRPr="009C4F1D">
              <w:rPr>
                <w:rStyle w:val="Hipervnculo"/>
                <w:b/>
                <w:noProof/>
              </w:rPr>
              <w:t>3.</w:t>
            </w:r>
            <w:r w:rsidRPr="009C4F1D">
              <w:rPr>
                <w:rFonts w:asciiTheme="minorHAnsi" w:eastAsiaTheme="minorEastAsia" w:hAnsiTheme="minorHAnsi"/>
                <w:b/>
                <w:noProof/>
                <w:lang w:val="es-ES" w:eastAsia="es-ES"/>
              </w:rPr>
              <w:tab/>
            </w:r>
            <w:r w:rsidRPr="009C4F1D">
              <w:rPr>
                <w:rStyle w:val="Hipervnculo"/>
                <w:b/>
                <w:noProof/>
              </w:rPr>
              <w:t>¿COMO REALIZAR EL CONTEO DESDE EXCEL?</w:t>
            </w:r>
            <w:r w:rsidRPr="009C4F1D">
              <w:rPr>
                <w:b/>
                <w:noProof/>
                <w:webHidden/>
              </w:rPr>
              <w:tab/>
            </w:r>
            <w:r w:rsidRPr="009C4F1D">
              <w:rPr>
                <w:b/>
                <w:noProof/>
                <w:webHidden/>
              </w:rPr>
              <w:fldChar w:fldCharType="begin"/>
            </w:r>
            <w:r w:rsidRPr="009C4F1D">
              <w:rPr>
                <w:b/>
                <w:noProof/>
                <w:webHidden/>
              </w:rPr>
              <w:instrText xml:space="preserve"> PAGEREF _Toc515626153 \h </w:instrText>
            </w:r>
            <w:r w:rsidRPr="009C4F1D">
              <w:rPr>
                <w:b/>
                <w:noProof/>
                <w:webHidden/>
              </w:rPr>
            </w:r>
            <w:r w:rsidRPr="009C4F1D">
              <w:rPr>
                <w:b/>
                <w:noProof/>
                <w:webHidden/>
              </w:rPr>
              <w:fldChar w:fldCharType="separate"/>
            </w:r>
            <w:r w:rsidRPr="009C4F1D">
              <w:rPr>
                <w:b/>
                <w:noProof/>
                <w:webHidden/>
              </w:rPr>
              <w:t>7</w:t>
            </w:r>
            <w:r w:rsidRPr="009C4F1D">
              <w:rPr>
                <w:b/>
                <w:noProof/>
                <w:webHidden/>
              </w:rPr>
              <w:fldChar w:fldCharType="end"/>
            </w:r>
          </w:hyperlink>
        </w:p>
        <w:p w:rsidR="009C4F1D" w:rsidRPr="009C4F1D" w:rsidRDefault="009C4F1D">
          <w:pPr>
            <w:pStyle w:val="TDC1"/>
            <w:rPr>
              <w:rFonts w:asciiTheme="minorHAnsi" w:eastAsiaTheme="minorEastAsia" w:hAnsiTheme="minorHAnsi"/>
              <w:b/>
              <w:noProof/>
              <w:lang w:val="es-ES" w:eastAsia="es-ES"/>
            </w:rPr>
          </w:pPr>
          <w:hyperlink w:anchor="_Toc515626154" w:history="1">
            <w:r w:rsidRPr="009C4F1D">
              <w:rPr>
                <w:rStyle w:val="Hipervnculo"/>
                <w:b/>
                <w:noProof/>
              </w:rPr>
              <w:t>4.</w:t>
            </w:r>
            <w:r w:rsidRPr="009C4F1D">
              <w:rPr>
                <w:rFonts w:asciiTheme="minorHAnsi" w:eastAsiaTheme="minorEastAsia" w:hAnsiTheme="minorHAnsi"/>
                <w:b/>
                <w:noProof/>
                <w:lang w:val="es-ES" w:eastAsia="es-ES"/>
              </w:rPr>
              <w:tab/>
            </w:r>
            <w:r w:rsidRPr="009C4F1D">
              <w:rPr>
                <w:rStyle w:val="Hipervnculo"/>
                <w:b/>
                <w:noProof/>
              </w:rPr>
              <w:t>¿COMO REALIZAR EL AJUSTE?</w:t>
            </w:r>
            <w:r w:rsidRPr="009C4F1D">
              <w:rPr>
                <w:b/>
                <w:noProof/>
                <w:webHidden/>
              </w:rPr>
              <w:tab/>
            </w:r>
            <w:r w:rsidRPr="009C4F1D">
              <w:rPr>
                <w:b/>
                <w:noProof/>
                <w:webHidden/>
              </w:rPr>
              <w:fldChar w:fldCharType="begin"/>
            </w:r>
            <w:r w:rsidRPr="009C4F1D">
              <w:rPr>
                <w:b/>
                <w:noProof/>
                <w:webHidden/>
              </w:rPr>
              <w:instrText xml:space="preserve"> PAGEREF _Toc515626154 \h </w:instrText>
            </w:r>
            <w:r w:rsidRPr="009C4F1D">
              <w:rPr>
                <w:b/>
                <w:noProof/>
                <w:webHidden/>
              </w:rPr>
            </w:r>
            <w:r w:rsidRPr="009C4F1D">
              <w:rPr>
                <w:b/>
                <w:noProof/>
                <w:webHidden/>
              </w:rPr>
              <w:fldChar w:fldCharType="separate"/>
            </w:r>
            <w:r w:rsidRPr="009C4F1D">
              <w:rPr>
                <w:b/>
                <w:noProof/>
                <w:webHidden/>
              </w:rPr>
              <w:t>9</w:t>
            </w:r>
            <w:r w:rsidRPr="009C4F1D">
              <w:rPr>
                <w:b/>
                <w:noProof/>
                <w:webHidden/>
              </w:rPr>
              <w:fldChar w:fldCharType="end"/>
            </w:r>
          </w:hyperlink>
        </w:p>
        <w:p w:rsidR="009C4F1D" w:rsidRPr="009C4F1D" w:rsidRDefault="009C4F1D">
          <w:pPr>
            <w:pStyle w:val="TDC1"/>
            <w:rPr>
              <w:rFonts w:asciiTheme="minorHAnsi" w:eastAsiaTheme="minorEastAsia" w:hAnsiTheme="minorHAnsi"/>
              <w:b/>
              <w:noProof/>
              <w:lang w:val="es-ES" w:eastAsia="es-ES"/>
            </w:rPr>
          </w:pPr>
          <w:hyperlink w:anchor="_Toc515626155" w:history="1">
            <w:r w:rsidRPr="009C4F1D">
              <w:rPr>
                <w:rStyle w:val="Hipervnculo"/>
                <w:b/>
                <w:noProof/>
              </w:rPr>
              <w:t>5.</w:t>
            </w:r>
            <w:r w:rsidRPr="009C4F1D">
              <w:rPr>
                <w:rFonts w:asciiTheme="minorHAnsi" w:eastAsiaTheme="minorEastAsia" w:hAnsiTheme="minorHAnsi"/>
                <w:b/>
                <w:noProof/>
                <w:lang w:val="es-ES" w:eastAsia="es-ES"/>
              </w:rPr>
              <w:tab/>
            </w:r>
            <w:r w:rsidRPr="009C4F1D">
              <w:rPr>
                <w:rStyle w:val="Hipervnculo"/>
                <w:b/>
                <w:noProof/>
              </w:rPr>
              <w:t>TABLA DE CONTROL DE VERSIONES</w:t>
            </w:r>
            <w:r w:rsidRPr="009C4F1D">
              <w:rPr>
                <w:b/>
                <w:noProof/>
                <w:webHidden/>
              </w:rPr>
              <w:tab/>
            </w:r>
            <w:r w:rsidRPr="009C4F1D">
              <w:rPr>
                <w:b/>
                <w:noProof/>
                <w:webHidden/>
              </w:rPr>
              <w:fldChar w:fldCharType="begin"/>
            </w:r>
            <w:r w:rsidRPr="009C4F1D">
              <w:rPr>
                <w:b/>
                <w:noProof/>
                <w:webHidden/>
              </w:rPr>
              <w:instrText xml:space="preserve"> PAGEREF _Toc515626155 \h </w:instrText>
            </w:r>
            <w:r w:rsidRPr="009C4F1D">
              <w:rPr>
                <w:b/>
                <w:noProof/>
                <w:webHidden/>
              </w:rPr>
            </w:r>
            <w:r w:rsidRPr="009C4F1D">
              <w:rPr>
                <w:b/>
                <w:noProof/>
                <w:webHidden/>
              </w:rPr>
              <w:fldChar w:fldCharType="separate"/>
            </w:r>
            <w:r w:rsidRPr="009C4F1D">
              <w:rPr>
                <w:b/>
                <w:noProof/>
                <w:webHidden/>
              </w:rPr>
              <w:t>13</w:t>
            </w:r>
            <w:r w:rsidRPr="009C4F1D">
              <w:rPr>
                <w:b/>
                <w:noProof/>
                <w:webHidden/>
              </w:rPr>
              <w:fldChar w:fldCharType="end"/>
            </w:r>
          </w:hyperlink>
        </w:p>
        <w:p w:rsidR="00496C06" w:rsidRPr="002A3787" w:rsidRDefault="00496C06" w:rsidP="00496C06">
          <w:pPr>
            <w:pStyle w:val="TDC1"/>
            <w:rPr>
              <w:rFonts w:asciiTheme="minorHAnsi" w:eastAsiaTheme="minorEastAsia" w:hAnsiTheme="minorHAnsi"/>
              <w:b/>
              <w:noProof/>
              <w:lang w:eastAsia="es-CO"/>
            </w:rPr>
          </w:pPr>
          <w:r w:rsidRPr="009C4F1D">
            <w:rPr>
              <w:b/>
              <w:bCs/>
            </w:rPr>
            <w:fldChar w:fldCharType="end"/>
          </w:r>
        </w:p>
      </w:sdtContent>
    </w:sdt>
    <w:p w:rsidR="00EA3D24" w:rsidRDefault="00EA3D24" w:rsidP="00EA3D24">
      <w:pPr>
        <w:pStyle w:val="Ttulo1"/>
      </w:pPr>
      <w:bookmarkStart w:id="1" w:name="_Toc515626149"/>
      <w:r>
        <w:t>OBJETIVOS</w:t>
      </w:r>
      <w:bookmarkEnd w:id="1"/>
    </w:p>
    <w:p w:rsidR="00F63AB5" w:rsidRPr="00F63AB5" w:rsidRDefault="00F63AB5" w:rsidP="00F63AB5">
      <w:r>
        <w:t xml:space="preserve">Realizar </w:t>
      </w:r>
      <w:r w:rsidR="007F4244">
        <w:t>el conteo físico</w:t>
      </w:r>
      <w:r>
        <w:t xml:space="preserve"> para comparar </w:t>
      </w:r>
      <w:r w:rsidR="007F4244">
        <w:t>el saldo del sistema con el saldo real.</w:t>
      </w:r>
    </w:p>
    <w:p w:rsidR="00EA3D24" w:rsidRDefault="00EA3D24" w:rsidP="00EA3D24">
      <w:pPr>
        <w:pStyle w:val="Ttulo1"/>
      </w:pPr>
      <w:bookmarkStart w:id="2" w:name="_Toc515626150"/>
      <w:r>
        <w:t>ALCANCE</w:t>
      </w:r>
      <w:bookmarkEnd w:id="2"/>
    </w:p>
    <w:p w:rsidR="00202959" w:rsidRDefault="00F63AB5" w:rsidP="00202959">
      <w:pPr>
        <w:rPr>
          <w:rFonts w:cs="Segoe UI"/>
        </w:rPr>
      </w:pPr>
      <w:r>
        <w:rPr>
          <w:rFonts w:cs="Segoe UI"/>
        </w:rPr>
        <w:t xml:space="preserve">Esta </w:t>
      </w:r>
      <w:r w:rsidR="007F4244">
        <w:rPr>
          <w:rFonts w:cs="Segoe UI"/>
        </w:rPr>
        <w:t>guía</w:t>
      </w:r>
      <w:r w:rsidR="00202959">
        <w:rPr>
          <w:rFonts w:cs="Segoe UI"/>
        </w:rPr>
        <w:t xml:space="preserve"> muestra la forma de realizar un conteo físico en el sistema, como ingresarlo al sistema y cómo realizar los ajustes correspondientes.</w:t>
      </w:r>
    </w:p>
    <w:p w:rsidR="00202959" w:rsidRDefault="00202959" w:rsidP="00202959">
      <w:pPr>
        <w:pStyle w:val="Ttulo1"/>
        <w:numPr>
          <w:ilvl w:val="0"/>
          <w:numId w:val="20"/>
        </w:numPr>
        <w:spacing w:before="240" w:line="259" w:lineRule="auto"/>
        <w:ind w:left="414" w:hanging="357"/>
      </w:pPr>
      <w:bookmarkStart w:id="3" w:name="_Toc393793364"/>
      <w:bookmarkStart w:id="4" w:name="_Toc515626151"/>
      <w:r>
        <w:t>¿CÓMO GENERAR EL INFORME PARA REALIZAR EL CONTEO FÍSICO?</w:t>
      </w:r>
      <w:bookmarkEnd w:id="3"/>
      <w:bookmarkEnd w:id="4"/>
    </w:p>
    <w:p w:rsidR="007F4244" w:rsidRDefault="00202959" w:rsidP="007F4244">
      <w:pPr>
        <w:rPr>
          <w:i/>
        </w:rPr>
      </w:pPr>
      <w:r w:rsidRPr="00202959">
        <w:t xml:space="preserve">El informe </w:t>
      </w:r>
      <w:r>
        <w:t>de saldos de inventario para</w:t>
      </w:r>
      <w:r w:rsidRPr="00202959">
        <w:t xml:space="preserve"> conteo </w:t>
      </w:r>
      <w:r w:rsidRPr="00202959">
        <w:t>físico</w:t>
      </w:r>
      <w:r w:rsidRPr="00202959">
        <w:t xml:space="preserve"> sirve para generar los listados de los artículos para que las personas encargadas anoten las cantidades contadas y cuenta con dos columnas para confirmar la cantidad contada, este informe lo encontramos por informes/inventario /saldos de inventario/saldos de inventario, se selecci</w:t>
      </w:r>
      <w:r>
        <w:t>ona la opción conteo físico y</w:t>
      </w:r>
      <w:r w:rsidRPr="00202959">
        <w:t xml:space="preserve"> genera el reporte.</w:t>
      </w:r>
      <w:r w:rsidRPr="00202959">
        <w:rPr>
          <w:i/>
        </w:rPr>
        <w:t xml:space="preserve"> Ver figura 1.</w:t>
      </w:r>
    </w:p>
    <w:p w:rsidR="00202959" w:rsidRDefault="00202959" w:rsidP="007F4244">
      <w:pPr>
        <w:rPr>
          <w:b/>
          <w:i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60FF2AF1" wp14:editId="381F3E43">
            <wp:extent cx="4591050" cy="2811875"/>
            <wp:effectExtent l="0" t="0" r="6985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81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959" w:rsidRDefault="00202959" w:rsidP="00202959">
      <w:pPr>
        <w:pStyle w:val="Sinespaciado"/>
      </w:pPr>
      <w:r>
        <w:t>Figura 1.</w:t>
      </w:r>
    </w:p>
    <w:p w:rsidR="00202959" w:rsidRDefault="00202959" w:rsidP="00202959">
      <w:pPr>
        <w:jc w:val="center"/>
        <w:rPr>
          <w:b/>
          <w:i/>
        </w:rPr>
      </w:pPr>
    </w:p>
    <w:p w:rsidR="00202959" w:rsidRDefault="00202959" w:rsidP="00202959">
      <w:pPr>
        <w:pStyle w:val="Ttulo1"/>
        <w:numPr>
          <w:ilvl w:val="0"/>
          <w:numId w:val="20"/>
        </w:numPr>
        <w:spacing w:before="240" w:line="259" w:lineRule="auto"/>
        <w:ind w:left="414" w:hanging="357"/>
      </w:pPr>
      <w:bookmarkStart w:id="5" w:name="_Toc393793365"/>
      <w:bookmarkStart w:id="6" w:name="_Toc515626152"/>
      <w:r>
        <w:t>¿CÓMO REALIZAR EL CONTEO?</w:t>
      </w:r>
      <w:bookmarkEnd w:id="5"/>
      <w:bookmarkEnd w:id="6"/>
    </w:p>
    <w:p w:rsidR="00202959" w:rsidRPr="00202959" w:rsidRDefault="00202959" w:rsidP="00202959">
      <w:pPr>
        <w:rPr>
          <w:i/>
        </w:rPr>
      </w:pPr>
      <w:r w:rsidRPr="00202959">
        <w:t xml:space="preserve">Para poder realizar el conteo físico del inventario se dirige al menú Procesos/Inventario/Conteo físico. </w:t>
      </w:r>
      <w:r w:rsidRPr="00202959">
        <w:rPr>
          <w:i/>
        </w:rPr>
        <w:t>Ver figura 2.</w:t>
      </w:r>
    </w:p>
    <w:p w:rsidR="00202959" w:rsidRDefault="00202959" w:rsidP="00202959">
      <w:pPr>
        <w:tabs>
          <w:tab w:val="left" w:pos="6735"/>
        </w:tabs>
        <w:jc w:val="center"/>
        <w:rPr>
          <w:rFonts w:cs="Segoe UI"/>
          <w:b/>
          <w:i/>
        </w:rPr>
      </w:pPr>
      <w:r>
        <w:rPr>
          <w:noProof/>
          <w:lang w:val="es-ES" w:eastAsia="es-ES"/>
        </w:rPr>
        <w:drawing>
          <wp:inline distT="0" distB="0" distL="0" distR="0" wp14:anchorId="21A45A99" wp14:editId="39345349">
            <wp:extent cx="5353050" cy="23815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3679" cy="238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959" w:rsidRPr="00AA34AF" w:rsidRDefault="00202959" w:rsidP="00202959">
      <w:pPr>
        <w:pStyle w:val="Sinespaciado"/>
      </w:pPr>
      <w:r>
        <w:t>Figura 2</w:t>
      </w:r>
      <w:r w:rsidRPr="00AA34AF">
        <w:t>.</w:t>
      </w:r>
    </w:p>
    <w:p w:rsidR="00202959" w:rsidRPr="00AA34AF" w:rsidRDefault="00202959" w:rsidP="00202959">
      <w:pPr>
        <w:tabs>
          <w:tab w:val="left" w:pos="6735"/>
        </w:tabs>
        <w:jc w:val="center"/>
        <w:rPr>
          <w:rFonts w:cs="Segoe UI"/>
          <w:b/>
          <w:i/>
        </w:rPr>
      </w:pPr>
    </w:p>
    <w:p w:rsidR="00202959" w:rsidRDefault="00202959" w:rsidP="00202959">
      <w:pPr>
        <w:rPr>
          <w:rFonts w:cs="Segoe UI"/>
          <w:i/>
        </w:rPr>
      </w:pPr>
      <w:r>
        <w:rPr>
          <w:rFonts w:cs="Segoe UI"/>
        </w:rPr>
        <w:t xml:space="preserve">En esta ventana se pueden crear grupos de inventarios para tener una mejor organización de los conteos realizados, eso se realiza en la opción </w:t>
      </w:r>
      <w:r w:rsidRPr="00202959">
        <w:rPr>
          <w:rFonts w:cs="Segoe UI"/>
        </w:rPr>
        <w:t>Grupos/Grupos de conteo.</w:t>
      </w:r>
      <w:r>
        <w:rPr>
          <w:rFonts w:cs="Segoe UI"/>
          <w:b/>
        </w:rPr>
        <w:t xml:space="preserve"> </w:t>
      </w:r>
      <w:r>
        <w:rPr>
          <w:rFonts w:cs="Segoe UI"/>
          <w:i/>
        </w:rPr>
        <w:t>Ver figura 3.</w:t>
      </w:r>
    </w:p>
    <w:p w:rsidR="00202959" w:rsidRDefault="00202959" w:rsidP="00202959">
      <w:pPr>
        <w:jc w:val="left"/>
        <w:rPr>
          <w:rFonts w:cs="Segoe UI"/>
          <w:b/>
          <w:i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276BD7BC" wp14:editId="6F401452">
            <wp:extent cx="5200650" cy="3212305"/>
            <wp:effectExtent l="0" t="0" r="0" b="762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6136" cy="321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2959">
        <w:rPr>
          <w:rFonts w:cs="Segoe UI"/>
          <w:b/>
          <w:i/>
        </w:rPr>
        <w:t xml:space="preserve"> </w:t>
      </w:r>
      <w:r w:rsidRPr="00202959">
        <w:rPr>
          <w:rStyle w:val="SinespaciadoCar"/>
        </w:rPr>
        <w:t>Figura 3.</w:t>
      </w:r>
    </w:p>
    <w:p w:rsidR="00202959" w:rsidRDefault="00202959" w:rsidP="00202959">
      <w:pPr>
        <w:jc w:val="center"/>
        <w:rPr>
          <w:rFonts w:cs="Segoe UI"/>
          <w:b/>
          <w:i/>
        </w:rPr>
      </w:pPr>
    </w:p>
    <w:p w:rsidR="00202959" w:rsidRDefault="00202959" w:rsidP="00202959">
      <w:pPr>
        <w:rPr>
          <w:rFonts w:cs="Segoe UI"/>
          <w:b/>
          <w:i/>
        </w:rPr>
      </w:pPr>
      <w:r w:rsidRPr="00AA34AF">
        <w:rPr>
          <w:rFonts w:cs="Segoe UI"/>
        </w:rPr>
        <w:t xml:space="preserve">Para crear el conteo físico se hace clic en </w:t>
      </w:r>
      <w:r w:rsidRPr="00202959">
        <w:rPr>
          <w:rFonts w:cs="Segoe UI"/>
        </w:rPr>
        <w:t>Nuevo</w:t>
      </w:r>
      <w:r w:rsidRPr="00AA34AF">
        <w:rPr>
          <w:rFonts w:cs="Segoe UI"/>
        </w:rPr>
        <w:t xml:space="preserve">, </w:t>
      </w:r>
      <w:r>
        <w:rPr>
          <w:rFonts w:cs="Segoe UI"/>
        </w:rPr>
        <w:t xml:space="preserve">se selecciona el grupo de inventario, </w:t>
      </w:r>
      <w:r w:rsidRPr="00AA34AF">
        <w:rPr>
          <w:rFonts w:cs="Segoe UI"/>
        </w:rPr>
        <w:t>se colo</w:t>
      </w:r>
      <w:r>
        <w:rPr>
          <w:rFonts w:cs="Segoe UI"/>
        </w:rPr>
        <w:t xml:space="preserve">ca la fecha del conteo físico, </w:t>
      </w:r>
      <w:r w:rsidRPr="00AA34AF">
        <w:rPr>
          <w:rFonts w:cs="Segoe UI"/>
        </w:rPr>
        <w:t>se asigna el nombre</w:t>
      </w:r>
      <w:r>
        <w:rPr>
          <w:rFonts w:cs="Segoe UI"/>
        </w:rPr>
        <w:t xml:space="preserve"> y se selecciona la bodega del conteo</w:t>
      </w:r>
      <w:r w:rsidRPr="00AA34AF">
        <w:rPr>
          <w:rFonts w:cs="Segoe UI"/>
        </w:rPr>
        <w:t xml:space="preserve">. </w:t>
      </w:r>
      <w:r w:rsidRPr="000F2FFC">
        <w:rPr>
          <w:rFonts w:cs="Segoe UI"/>
          <w:i/>
        </w:rPr>
        <w:t xml:space="preserve">Ver figura </w:t>
      </w:r>
      <w:r>
        <w:rPr>
          <w:rFonts w:cs="Segoe UI"/>
          <w:i/>
        </w:rPr>
        <w:t>4 y 5</w:t>
      </w:r>
      <w:r w:rsidRPr="000F2FFC">
        <w:rPr>
          <w:rFonts w:cs="Segoe UI"/>
          <w:i/>
        </w:rPr>
        <w:t>.</w:t>
      </w:r>
    </w:p>
    <w:p w:rsidR="00202959" w:rsidRDefault="00202959" w:rsidP="00202959">
      <w:pPr>
        <w:jc w:val="left"/>
        <w:rPr>
          <w:rFonts w:cs="Segoe UI"/>
          <w:noProof/>
          <w:lang w:eastAsia="es-CO"/>
        </w:rPr>
      </w:pPr>
      <w:r>
        <w:rPr>
          <w:noProof/>
          <w:lang w:val="es-ES" w:eastAsia="es-ES"/>
        </w:rPr>
        <w:drawing>
          <wp:inline distT="0" distB="0" distL="0" distR="0" wp14:anchorId="08588381" wp14:editId="46B9AD20">
            <wp:extent cx="5612130" cy="2861310"/>
            <wp:effectExtent l="0" t="0" r="762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959" w:rsidRDefault="00202959" w:rsidP="00202959">
      <w:pPr>
        <w:pStyle w:val="Sinespaciado"/>
      </w:pPr>
      <w:r w:rsidRPr="00AA34AF">
        <w:t xml:space="preserve">Figura </w:t>
      </w:r>
      <w:r>
        <w:t>4</w:t>
      </w:r>
      <w:r w:rsidRPr="00AA34AF">
        <w:t>.</w:t>
      </w:r>
    </w:p>
    <w:p w:rsidR="00202959" w:rsidRPr="00202959" w:rsidRDefault="00202959" w:rsidP="00202959">
      <w:pPr>
        <w:pStyle w:val="Sinespaciado"/>
      </w:pPr>
    </w:p>
    <w:p w:rsidR="00202959" w:rsidRDefault="00202959" w:rsidP="00202959">
      <w:pPr>
        <w:jc w:val="left"/>
        <w:rPr>
          <w:rFonts w:cs="Segoe UI"/>
          <w:b/>
          <w:i/>
          <w:noProof/>
          <w:lang w:eastAsia="es-CO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5C33867B" wp14:editId="3FBAFF11">
            <wp:extent cx="3876190" cy="2552381"/>
            <wp:effectExtent l="0" t="0" r="0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6190" cy="2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959" w:rsidRDefault="00202959" w:rsidP="00202959">
      <w:pPr>
        <w:pStyle w:val="Sinespaciado"/>
        <w:rPr>
          <w:noProof/>
          <w:lang w:eastAsia="es-CO"/>
        </w:rPr>
      </w:pPr>
      <w:r>
        <w:rPr>
          <w:noProof/>
          <w:lang w:eastAsia="es-CO"/>
        </w:rPr>
        <w:t>Figura 5.</w:t>
      </w:r>
    </w:p>
    <w:p w:rsidR="00202959" w:rsidRPr="004141F8" w:rsidRDefault="00202959" w:rsidP="00202959">
      <w:pPr>
        <w:jc w:val="center"/>
        <w:rPr>
          <w:rFonts w:cs="Segoe UI"/>
          <w:b/>
          <w:i/>
          <w:noProof/>
          <w:lang w:eastAsia="es-CO"/>
        </w:rPr>
      </w:pPr>
    </w:p>
    <w:p w:rsidR="00202959" w:rsidRPr="00AA34AF" w:rsidRDefault="00202959" w:rsidP="00202959">
      <w:pPr>
        <w:rPr>
          <w:rFonts w:cs="Segoe UI"/>
          <w:b/>
          <w:i/>
          <w:noProof/>
          <w:lang w:eastAsia="es-CO"/>
        </w:rPr>
      </w:pPr>
      <w:r>
        <w:rPr>
          <w:rFonts w:cs="Segoe UI"/>
          <w:noProof/>
          <w:lang w:eastAsia="es-CO"/>
        </w:rPr>
        <w:t>D</w:t>
      </w:r>
      <w:r w:rsidRPr="00AA34AF">
        <w:rPr>
          <w:rFonts w:cs="Segoe UI"/>
          <w:noProof/>
          <w:lang w:eastAsia="es-CO"/>
        </w:rPr>
        <w:t xml:space="preserve">espues de esto el sistema crea un formulario con el nombre asignado anterior mente, se selecciona y se hace click en </w:t>
      </w:r>
      <w:r w:rsidRPr="00202959">
        <w:rPr>
          <w:rFonts w:cs="Segoe UI"/>
          <w:noProof/>
          <w:lang w:eastAsia="es-CO"/>
        </w:rPr>
        <w:t>editar.</w:t>
      </w:r>
      <w:r w:rsidRPr="00AA34AF">
        <w:rPr>
          <w:rFonts w:cs="Segoe UI"/>
          <w:b/>
          <w:i/>
          <w:noProof/>
          <w:lang w:eastAsia="es-CO"/>
        </w:rPr>
        <w:t xml:space="preserve"> </w:t>
      </w:r>
      <w:r>
        <w:rPr>
          <w:rFonts w:cs="Segoe UI"/>
          <w:i/>
          <w:noProof/>
          <w:lang w:eastAsia="es-CO"/>
        </w:rPr>
        <w:t>Ver figura 6</w:t>
      </w:r>
      <w:r w:rsidRPr="000F2FFC">
        <w:rPr>
          <w:rFonts w:cs="Segoe UI"/>
          <w:i/>
          <w:noProof/>
          <w:lang w:eastAsia="es-CO"/>
        </w:rPr>
        <w:t>.</w:t>
      </w:r>
    </w:p>
    <w:p w:rsidR="00202959" w:rsidRDefault="00202959" w:rsidP="00202959">
      <w:pPr>
        <w:jc w:val="center"/>
        <w:rPr>
          <w:rFonts w:cs="Segoe UI"/>
          <w:b/>
          <w:i/>
          <w:noProof/>
          <w:lang w:eastAsia="es-CO"/>
        </w:rPr>
      </w:pPr>
    </w:p>
    <w:p w:rsidR="00202959" w:rsidRDefault="00202959" w:rsidP="00202959">
      <w:pPr>
        <w:jc w:val="center"/>
        <w:rPr>
          <w:rFonts w:cs="Segoe UI"/>
          <w:b/>
          <w:i/>
        </w:rPr>
      </w:pPr>
      <w:r>
        <w:rPr>
          <w:noProof/>
          <w:lang w:val="es-ES" w:eastAsia="es-ES"/>
        </w:rPr>
        <w:drawing>
          <wp:inline distT="0" distB="0" distL="0" distR="0" wp14:anchorId="03D7F59D" wp14:editId="0EF631A0">
            <wp:extent cx="5612130" cy="1433830"/>
            <wp:effectExtent l="0" t="0" r="762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959" w:rsidRPr="00AA34AF" w:rsidRDefault="00202959" w:rsidP="00202959">
      <w:pPr>
        <w:pStyle w:val="Sinespaciado"/>
        <w:rPr>
          <w:noProof/>
          <w:lang w:eastAsia="es-CO"/>
        </w:rPr>
      </w:pPr>
      <w:r>
        <w:rPr>
          <w:noProof/>
          <w:lang w:eastAsia="es-CO"/>
        </w:rPr>
        <w:t>Figura 6</w:t>
      </w:r>
      <w:r w:rsidRPr="00AA34AF">
        <w:rPr>
          <w:noProof/>
          <w:lang w:eastAsia="es-CO"/>
        </w:rPr>
        <w:t>.</w:t>
      </w:r>
    </w:p>
    <w:p w:rsidR="00202959" w:rsidRPr="00AA34AF" w:rsidRDefault="00202959" w:rsidP="00202959">
      <w:pPr>
        <w:jc w:val="center"/>
        <w:rPr>
          <w:rFonts w:cs="Segoe UI"/>
          <w:b/>
          <w:i/>
        </w:rPr>
      </w:pPr>
    </w:p>
    <w:p w:rsidR="00202959" w:rsidRPr="00202959" w:rsidRDefault="00202959" w:rsidP="00202959">
      <w:pPr>
        <w:rPr>
          <w:rFonts w:cs="Segoe UI"/>
          <w:i/>
        </w:rPr>
      </w:pPr>
      <w:r w:rsidRPr="00202959">
        <w:rPr>
          <w:rFonts w:cs="Segoe UI"/>
        </w:rPr>
        <w:t xml:space="preserve">Después de esto se abre el formulario para agregar los artículos poder realizar el conteo físico. Se pueden agregar varios artículos utilizan </w:t>
      </w:r>
      <w:r w:rsidRPr="00202959">
        <w:rPr>
          <w:rFonts w:cs="Segoe UI"/>
          <w:i/>
        </w:rPr>
        <w:t xml:space="preserve">Agregar desde, </w:t>
      </w:r>
      <w:r w:rsidRPr="00202959">
        <w:rPr>
          <w:rFonts w:cs="Segoe UI"/>
        </w:rPr>
        <w:t xml:space="preserve">hay se selecciona una de las opciones disponibles y se hace click en Aceptar, por ejemplo si se selecciona una de las líneas que tiene creada la empresa, se agregaran todos los artículos pertenecientes a dicha línea y así con cada una de las opciones. </w:t>
      </w:r>
      <w:r w:rsidRPr="00202959">
        <w:rPr>
          <w:rFonts w:cs="Segoe UI"/>
          <w:i/>
        </w:rPr>
        <w:t>Ver figura 7.</w:t>
      </w:r>
    </w:p>
    <w:p w:rsidR="00202959" w:rsidRDefault="00202959" w:rsidP="00202959">
      <w:pPr>
        <w:jc w:val="center"/>
        <w:rPr>
          <w:rFonts w:cs="Segoe UI"/>
          <w:b/>
          <w:i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15DA7356" wp14:editId="78876429">
            <wp:extent cx="5612130" cy="3872865"/>
            <wp:effectExtent l="0" t="0" r="762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959" w:rsidRPr="00AA34AF" w:rsidRDefault="00202959" w:rsidP="00202959">
      <w:pPr>
        <w:pStyle w:val="Sinespaciado"/>
      </w:pPr>
      <w:r>
        <w:t>Figura 7</w:t>
      </w:r>
      <w:r w:rsidRPr="00AA34AF">
        <w:t>.</w:t>
      </w:r>
    </w:p>
    <w:p w:rsidR="00202959" w:rsidRPr="00AA34AF" w:rsidRDefault="00202959" w:rsidP="00202959">
      <w:pPr>
        <w:jc w:val="center"/>
        <w:rPr>
          <w:rFonts w:cs="Segoe UI"/>
          <w:b/>
          <w:i/>
        </w:rPr>
      </w:pPr>
    </w:p>
    <w:p w:rsidR="00202959" w:rsidRPr="00AA34AF" w:rsidRDefault="00202959" w:rsidP="00202959">
      <w:pPr>
        <w:rPr>
          <w:rFonts w:cs="Segoe UI"/>
          <w:b/>
          <w:i/>
        </w:rPr>
      </w:pPr>
      <w:r w:rsidRPr="00AA34AF">
        <w:rPr>
          <w:rFonts w:cs="Segoe UI"/>
        </w:rPr>
        <w:t>Después de agregar los artículos</w:t>
      </w:r>
      <w:r>
        <w:rPr>
          <w:rFonts w:cs="Segoe UI"/>
        </w:rPr>
        <w:t>, se digitan</w:t>
      </w:r>
      <w:r w:rsidRPr="00AA34AF">
        <w:rPr>
          <w:rFonts w:cs="Segoe UI"/>
        </w:rPr>
        <w:t xml:space="preserve"> la</w:t>
      </w:r>
      <w:r>
        <w:rPr>
          <w:rFonts w:cs="Segoe UI"/>
        </w:rPr>
        <w:t>s</w:t>
      </w:r>
      <w:r w:rsidRPr="00AA34AF">
        <w:rPr>
          <w:rFonts w:cs="Segoe UI"/>
        </w:rPr>
        <w:t xml:space="preserve"> cantidad</w:t>
      </w:r>
      <w:r>
        <w:rPr>
          <w:rFonts w:cs="Segoe UI"/>
        </w:rPr>
        <w:t>es</w:t>
      </w:r>
      <w:r w:rsidRPr="00AA34AF">
        <w:rPr>
          <w:rFonts w:cs="Segoe UI"/>
        </w:rPr>
        <w:t xml:space="preserve"> contada</w:t>
      </w:r>
      <w:r>
        <w:rPr>
          <w:rFonts w:cs="Segoe UI"/>
        </w:rPr>
        <w:t>s</w:t>
      </w:r>
      <w:r w:rsidRPr="00AA34AF">
        <w:rPr>
          <w:rFonts w:cs="Segoe UI"/>
        </w:rPr>
        <w:t xml:space="preserve"> de cada uno de los artículos y se graba la información ingresada. </w:t>
      </w:r>
      <w:r>
        <w:rPr>
          <w:rFonts w:cs="Segoe UI"/>
          <w:i/>
        </w:rPr>
        <w:t>Ver figura 8</w:t>
      </w:r>
      <w:r w:rsidRPr="00E95A96">
        <w:rPr>
          <w:rFonts w:cs="Segoe UI"/>
          <w:i/>
        </w:rPr>
        <w:t>.</w:t>
      </w:r>
    </w:p>
    <w:p w:rsidR="00202959" w:rsidRDefault="00202959" w:rsidP="00202959">
      <w:pPr>
        <w:jc w:val="center"/>
        <w:rPr>
          <w:rFonts w:cs="Segoe UI"/>
          <w:b/>
          <w:i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7D1A6264" wp14:editId="783D8CF0">
            <wp:extent cx="5612130" cy="3564255"/>
            <wp:effectExtent l="0" t="0" r="762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959" w:rsidRDefault="00202959" w:rsidP="00202959">
      <w:pPr>
        <w:pStyle w:val="Sinespaciado"/>
        <w:rPr>
          <w:rFonts w:cs="Segoe UI"/>
          <w:b w:val="0"/>
          <w:i/>
        </w:rPr>
      </w:pPr>
      <w:r>
        <w:t>Figura 8</w:t>
      </w:r>
      <w:r w:rsidRPr="00AA34AF">
        <w:t>.</w:t>
      </w:r>
    </w:p>
    <w:p w:rsidR="00202959" w:rsidRDefault="00202959" w:rsidP="00202959">
      <w:pPr>
        <w:pStyle w:val="Ttulo1"/>
        <w:numPr>
          <w:ilvl w:val="0"/>
          <w:numId w:val="20"/>
        </w:numPr>
        <w:spacing w:before="240" w:line="259" w:lineRule="auto"/>
        <w:ind w:left="414" w:hanging="357"/>
      </w:pPr>
      <w:bookmarkStart w:id="7" w:name="_Toc515626153"/>
      <w:r>
        <w:t>¿COMO REALIZAR EL CONTEO DESDE EXCEL?</w:t>
      </w:r>
      <w:bookmarkEnd w:id="7"/>
    </w:p>
    <w:p w:rsidR="00202959" w:rsidRDefault="00202959" w:rsidP="00202959">
      <w:pPr>
        <w:rPr>
          <w:i/>
        </w:rPr>
      </w:pPr>
      <w:r>
        <w:t>El conteo físico también se puede realizar desde Excel, crea el conteo como se mostró anteriormente, se exporta el formato para llenar, se llena la información como lo solicita el archivo y se importa la información.</w:t>
      </w:r>
      <w:r>
        <w:rPr>
          <w:i/>
        </w:rPr>
        <w:t xml:space="preserve"> Ver figura 9, 10 y 11.</w:t>
      </w:r>
    </w:p>
    <w:p w:rsidR="00202959" w:rsidRDefault="00202959" w:rsidP="00202959">
      <w:pPr>
        <w:jc w:val="center"/>
        <w:rPr>
          <w:b/>
          <w:i/>
        </w:rPr>
      </w:pPr>
      <w:r>
        <w:rPr>
          <w:noProof/>
          <w:lang w:val="es-ES" w:eastAsia="es-ES"/>
        </w:rPr>
        <w:drawing>
          <wp:inline distT="0" distB="0" distL="0" distR="0" wp14:anchorId="6C54C1B4" wp14:editId="0A981399">
            <wp:extent cx="5612130" cy="2122805"/>
            <wp:effectExtent l="0" t="0" r="762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F1D" w:rsidRDefault="009C4F1D" w:rsidP="009C4F1D">
      <w:pPr>
        <w:pStyle w:val="Sinespaciado"/>
      </w:pPr>
      <w:r>
        <w:t>Figura 9.</w:t>
      </w:r>
    </w:p>
    <w:p w:rsidR="00202959" w:rsidRDefault="00202959" w:rsidP="00202959">
      <w:pPr>
        <w:jc w:val="center"/>
        <w:rPr>
          <w:b/>
          <w:i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07349C24" wp14:editId="0856D677">
            <wp:extent cx="5150299" cy="1028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14240"/>
                    <a:stretch/>
                  </pic:blipFill>
                  <pic:spPr bwMode="auto">
                    <a:xfrm>
                      <a:off x="0" y="0"/>
                      <a:ext cx="5152381" cy="1029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4F1D" w:rsidRDefault="009C4F1D" w:rsidP="009C4F1D">
      <w:pPr>
        <w:pStyle w:val="Sinespaciado"/>
      </w:pPr>
      <w:r>
        <w:t>Figura 10.</w:t>
      </w:r>
    </w:p>
    <w:p w:rsidR="009C4F1D" w:rsidRDefault="009C4F1D" w:rsidP="00202959">
      <w:pPr>
        <w:jc w:val="center"/>
        <w:rPr>
          <w:b/>
          <w:i/>
        </w:rPr>
      </w:pPr>
    </w:p>
    <w:p w:rsidR="00202959" w:rsidRDefault="00202959" w:rsidP="00202959">
      <w:r>
        <w:rPr>
          <w:b/>
        </w:rPr>
        <w:t xml:space="preserve">Columna A: </w:t>
      </w:r>
      <w:r>
        <w:t>Es el código o referencia del artículo que se contó, tiene que ser igual a la que está en el catálogo de artículos y no debe tener espacios, es tipo texto.</w:t>
      </w:r>
    </w:p>
    <w:p w:rsidR="00202959" w:rsidRDefault="00202959" w:rsidP="00202959">
      <w:r>
        <w:rPr>
          <w:b/>
        </w:rPr>
        <w:t xml:space="preserve">Columna C: </w:t>
      </w:r>
      <w:r>
        <w:t>Se ingresa la cantidad contada de la referencia, es tipo número.</w:t>
      </w:r>
    </w:p>
    <w:p w:rsidR="00202959" w:rsidRPr="00F635E7" w:rsidRDefault="00202959" w:rsidP="00202959">
      <w:r>
        <w:rPr>
          <w:b/>
        </w:rPr>
        <w:t xml:space="preserve">Columna D: </w:t>
      </w:r>
      <w:r>
        <w:t xml:space="preserve">Es le factor de las cantidades </w:t>
      </w:r>
      <w:r w:rsidR="009C4F1D">
        <w:t>contadas,</w:t>
      </w:r>
      <w:r>
        <w:t xml:space="preserve"> es decir, si conto unidades el factor debe ser “1” pero si conto cajas y las cajas traen 12 unidades el factor debe ser “12”.</w:t>
      </w:r>
    </w:p>
    <w:p w:rsidR="00202959" w:rsidRDefault="00202959" w:rsidP="00202959">
      <w:pPr>
        <w:jc w:val="center"/>
        <w:rPr>
          <w:b/>
          <w:i/>
        </w:rPr>
      </w:pPr>
      <w:r>
        <w:rPr>
          <w:noProof/>
          <w:lang w:val="es-ES" w:eastAsia="es-ES"/>
        </w:rPr>
        <w:drawing>
          <wp:inline distT="0" distB="0" distL="0" distR="0" wp14:anchorId="066E4E5A" wp14:editId="50C0923C">
            <wp:extent cx="5612130" cy="3197225"/>
            <wp:effectExtent l="0" t="0" r="7620" b="317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F1D" w:rsidRDefault="009C4F1D" w:rsidP="009C4F1D">
      <w:pPr>
        <w:pStyle w:val="Sinespaciado"/>
      </w:pPr>
      <w:r>
        <w:t>Figura 11.</w:t>
      </w:r>
    </w:p>
    <w:p w:rsidR="009C4F1D" w:rsidRDefault="009C4F1D" w:rsidP="00202959">
      <w:pPr>
        <w:jc w:val="center"/>
        <w:rPr>
          <w:b/>
          <w:i/>
        </w:rPr>
      </w:pPr>
    </w:p>
    <w:p w:rsidR="00202959" w:rsidRDefault="00202959" w:rsidP="00202959">
      <w:pPr>
        <w:rPr>
          <w:i/>
        </w:rPr>
      </w:pPr>
      <w:r>
        <w:rPr>
          <w:b/>
        </w:rPr>
        <w:t xml:space="preserve">Nota: </w:t>
      </w:r>
      <w:r>
        <w:t xml:space="preserve">cuando el archivo es subido desde Excel es necesario modificar el conteo y utilizar el botón </w:t>
      </w:r>
      <w:r>
        <w:rPr>
          <w:b/>
        </w:rPr>
        <w:t>Poner existencias de bodega,</w:t>
      </w:r>
      <w:r>
        <w:t xml:space="preserve"> grabar la información para poder realizar el ajuste.</w:t>
      </w:r>
      <w:r>
        <w:rPr>
          <w:i/>
        </w:rPr>
        <w:t xml:space="preserve"> Ver figura 12.</w:t>
      </w:r>
    </w:p>
    <w:p w:rsidR="00202959" w:rsidRDefault="00202959" w:rsidP="00202959">
      <w:pPr>
        <w:rPr>
          <w:i/>
        </w:rPr>
      </w:pPr>
    </w:p>
    <w:p w:rsidR="00202959" w:rsidRDefault="00202959" w:rsidP="00202959">
      <w:pPr>
        <w:rPr>
          <w:i/>
        </w:rPr>
      </w:pPr>
    </w:p>
    <w:p w:rsidR="00202959" w:rsidRDefault="00202959" w:rsidP="00202959">
      <w:pPr>
        <w:jc w:val="center"/>
        <w:rPr>
          <w:b/>
          <w:i/>
        </w:rPr>
      </w:pPr>
      <w:r>
        <w:rPr>
          <w:noProof/>
          <w:lang w:val="es-ES" w:eastAsia="es-ES"/>
        </w:rPr>
        <w:drawing>
          <wp:inline distT="0" distB="0" distL="0" distR="0" wp14:anchorId="06B6E2D7" wp14:editId="3128F9D2">
            <wp:extent cx="5612130" cy="1605915"/>
            <wp:effectExtent l="0" t="0" r="762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F1D" w:rsidRDefault="009C4F1D" w:rsidP="009C4F1D">
      <w:pPr>
        <w:pStyle w:val="Sinespaciado"/>
      </w:pPr>
      <w:r>
        <w:t>Figura 12.</w:t>
      </w:r>
    </w:p>
    <w:p w:rsidR="00202959" w:rsidRDefault="00202959" w:rsidP="00202959">
      <w:pPr>
        <w:pStyle w:val="Ttulo1"/>
        <w:numPr>
          <w:ilvl w:val="0"/>
          <w:numId w:val="20"/>
        </w:numPr>
        <w:spacing w:before="240" w:line="259" w:lineRule="auto"/>
        <w:ind w:left="414" w:hanging="357"/>
      </w:pPr>
      <w:bookmarkStart w:id="8" w:name="_Toc393793366"/>
      <w:bookmarkStart w:id="9" w:name="_Toc515626154"/>
      <w:r>
        <w:t>¿COMO REALIZAR EL AJUSTE?</w:t>
      </w:r>
      <w:bookmarkEnd w:id="8"/>
      <w:bookmarkEnd w:id="9"/>
    </w:p>
    <w:p w:rsidR="00202959" w:rsidRPr="00AA34AF" w:rsidRDefault="00202959" w:rsidP="00202959">
      <w:pPr>
        <w:rPr>
          <w:rFonts w:cs="Segoe UI"/>
          <w:b/>
          <w:i/>
        </w:rPr>
      </w:pPr>
      <w:r w:rsidRPr="00AA34AF">
        <w:rPr>
          <w:rFonts w:cs="Segoe UI"/>
        </w:rPr>
        <w:t xml:space="preserve">Una vez grabe la información, se selecciona </w:t>
      </w:r>
      <w:r w:rsidR="009C4F1D">
        <w:rPr>
          <w:rFonts w:cs="Segoe UI"/>
        </w:rPr>
        <w:t>el conteo físico y se hace clic</w:t>
      </w:r>
      <w:r w:rsidRPr="00AA34AF">
        <w:rPr>
          <w:rFonts w:cs="Segoe UI"/>
        </w:rPr>
        <w:t xml:space="preserve"> en </w:t>
      </w:r>
      <w:r w:rsidRPr="009C4F1D">
        <w:rPr>
          <w:rFonts w:cs="Segoe UI"/>
        </w:rPr>
        <w:t xml:space="preserve">consultar diferencias.  </w:t>
      </w:r>
      <w:r>
        <w:rPr>
          <w:rFonts w:cs="Segoe UI"/>
          <w:i/>
        </w:rPr>
        <w:t>Ver figura 13</w:t>
      </w:r>
      <w:r w:rsidRPr="00E95A96">
        <w:rPr>
          <w:rFonts w:cs="Segoe UI"/>
          <w:i/>
        </w:rPr>
        <w:t>.</w:t>
      </w:r>
      <w:r>
        <w:rPr>
          <w:rFonts w:cs="Segoe UI"/>
          <w:i/>
        </w:rPr>
        <w:t xml:space="preserve"> </w:t>
      </w:r>
    </w:p>
    <w:p w:rsidR="00202959" w:rsidRDefault="00202959" w:rsidP="00202959">
      <w:pPr>
        <w:rPr>
          <w:rFonts w:cs="Segoe UI"/>
          <w:b/>
          <w:i/>
        </w:rPr>
      </w:pPr>
      <w:r>
        <w:rPr>
          <w:noProof/>
          <w:lang w:val="es-ES" w:eastAsia="es-ES"/>
        </w:rPr>
        <w:drawing>
          <wp:inline distT="0" distB="0" distL="0" distR="0" wp14:anchorId="0C04AB1C" wp14:editId="2A24FF08">
            <wp:extent cx="5612130" cy="1231900"/>
            <wp:effectExtent l="0" t="0" r="7620" b="635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F1D" w:rsidRDefault="009C4F1D" w:rsidP="009C4F1D">
      <w:pPr>
        <w:pStyle w:val="Sinespaciado"/>
      </w:pPr>
      <w:r>
        <w:t>Figura 13</w:t>
      </w:r>
      <w:r w:rsidRPr="00AA34AF">
        <w:t>.</w:t>
      </w:r>
    </w:p>
    <w:p w:rsidR="00202959" w:rsidRPr="00AA34AF" w:rsidRDefault="00202959" w:rsidP="00202959">
      <w:pPr>
        <w:rPr>
          <w:rFonts w:cs="Segoe UI"/>
          <w:b/>
          <w:i/>
        </w:rPr>
      </w:pPr>
      <w:r w:rsidRPr="00AA34AF">
        <w:rPr>
          <w:rFonts w:cs="Segoe UI"/>
        </w:rPr>
        <w:t>Se abre una venta</w:t>
      </w:r>
      <w:r>
        <w:rPr>
          <w:rFonts w:cs="Segoe UI"/>
        </w:rPr>
        <w:t>na</w:t>
      </w:r>
      <w:r w:rsidRPr="00AA34AF">
        <w:rPr>
          <w:rFonts w:cs="Segoe UI"/>
        </w:rPr>
        <w:t xml:space="preserve"> que va a permitir hacer los ajustes a las diferencias en el conteo físico del inventario, </w:t>
      </w:r>
      <w:r>
        <w:rPr>
          <w:rFonts w:cs="Segoe UI"/>
        </w:rPr>
        <w:t>primero se verifica la fecha y se consulta la información</w:t>
      </w:r>
      <w:r>
        <w:rPr>
          <w:rFonts w:cs="Segoe UI"/>
          <w:b/>
          <w:i/>
        </w:rPr>
        <w:t xml:space="preserve">. </w:t>
      </w:r>
      <w:r>
        <w:rPr>
          <w:rFonts w:cs="Segoe UI"/>
          <w:i/>
        </w:rPr>
        <w:t>Ver figura 14</w:t>
      </w:r>
      <w:r w:rsidRPr="00E95A96">
        <w:rPr>
          <w:rFonts w:cs="Segoe UI"/>
          <w:i/>
        </w:rPr>
        <w:t>.</w:t>
      </w:r>
    </w:p>
    <w:p w:rsidR="00202959" w:rsidRDefault="00202959" w:rsidP="009C4F1D">
      <w:pPr>
        <w:jc w:val="left"/>
        <w:rPr>
          <w:rFonts w:cs="Segoe UI"/>
          <w:b/>
          <w:i/>
        </w:rPr>
      </w:pPr>
      <w:r>
        <w:rPr>
          <w:noProof/>
          <w:lang w:val="es-ES" w:eastAsia="es-ES"/>
        </w:rPr>
        <w:drawing>
          <wp:inline distT="0" distB="0" distL="0" distR="0" wp14:anchorId="68588FAD" wp14:editId="288CBB69">
            <wp:extent cx="4342857" cy="2190476"/>
            <wp:effectExtent l="0" t="0" r="635" b="63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42857" cy="2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F1D" w:rsidRDefault="009C4F1D" w:rsidP="009C4F1D">
      <w:pPr>
        <w:pStyle w:val="Sinespaciado"/>
      </w:pPr>
      <w:r>
        <w:t>Figura 14</w:t>
      </w:r>
      <w:r w:rsidRPr="00AA34AF">
        <w:t>.</w:t>
      </w:r>
    </w:p>
    <w:p w:rsidR="009C4F1D" w:rsidRDefault="009C4F1D" w:rsidP="00202959">
      <w:pPr>
        <w:jc w:val="center"/>
        <w:rPr>
          <w:rFonts w:cs="Segoe UI"/>
          <w:b/>
          <w:i/>
        </w:rPr>
      </w:pPr>
    </w:p>
    <w:p w:rsidR="00202959" w:rsidRDefault="00202959" w:rsidP="00202959">
      <w:pPr>
        <w:rPr>
          <w:rFonts w:cs="Segoe UI"/>
          <w:i/>
        </w:rPr>
      </w:pPr>
      <w:r>
        <w:rPr>
          <w:rFonts w:cs="Segoe UI"/>
        </w:rPr>
        <w:lastRenderedPageBreak/>
        <w:t xml:space="preserve">Con la operación anterior se cargan los datos del conteo, ya con los datos cargados se calculan las diferencias con el botón </w:t>
      </w:r>
      <w:r w:rsidRPr="009C4F1D">
        <w:rPr>
          <w:rFonts w:cs="Segoe UI"/>
        </w:rPr>
        <w:t xml:space="preserve">Calcular diferencias. </w:t>
      </w:r>
      <w:r>
        <w:rPr>
          <w:rFonts w:cs="Segoe UI"/>
          <w:i/>
        </w:rPr>
        <w:t>Ver figura 15</w:t>
      </w:r>
    </w:p>
    <w:p w:rsidR="00202959" w:rsidRDefault="00202959" w:rsidP="009C4F1D">
      <w:pPr>
        <w:jc w:val="left"/>
        <w:rPr>
          <w:rFonts w:cs="Segoe UI"/>
          <w:b/>
          <w:i/>
        </w:rPr>
      </w:pPr>
      <w:r>
        <w:rPr>
          <w:noProof/>
          <w:lang w:val="es-ES" w:eastAsia="es-ES"/>
        </w:rPr>
        <w:drawing>
          <wp:inline distT="0" distB="0" distL="0" distR="0" wp14:anchorId="39FE83A3" wp14:editId="740CCB8B">
            <wp:extent cx="5612130" cy="1668780"/>
            <wp:effectExtent l="0" t="0" r="7620" b="762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F1D" w:rsidRDefault="009C4F1D" w:rsidP="009C4F1D">
      <w:pPr>
        <w:pStyle w:val="Sinespaciado"/>
      </w:pPr>
      <w:r>
        <w:t>Figura 15.</w:t>
      </w:r>
    </w:p>
    <w:p w:rsidR="009C4F1D" w:rsidRPr="000726DA" w:rsidRDefault="009C4F1D" w:rsidP="00202959">
      <w:pPr>
        <w:jc w:val="center"/>
        <w:rPr>
          <w:rFonts w:cs="Segoe UI"/>
          <w:b/>
          <w:i/>
        </w:rPr>
      </w:pPr>
    </w:p>
    <w:p w:rsidR="00202959" w:rsidRPr="002966BD" w:rsidRDefault="00202959" w:rsidP="00202959">
      <w:pPr>
        <w:rPr>
          <w:rFonts w:cs="Segoe UI"/>
          <w:i/>
        </w:rPr>
      </w:pPr>
      <w:r>
        <w:rPr>
          <w:rFonts w:cs="Segoe UI"/>
        </w:rPr>
        <w:t xml:space="preserve">Una vez que ya se tiene la diferencia, se procede a realizar la nota de ajuste haciendo click en el botón </w:t>
      </w:r>
      <w:r w:rsidRPr="009C4F1D">
        <w:rPr>
          <w:rFonts w:cs="Segoe UI"/>
        </w:rPr>
        <w:t>Crear nota de ajuste.</w:t>
      </w:r>
      <w:r>
        <w:rPr>
          <w:rFonts w:cs="Segoe UI"/>
          <w:i/>
        </w:rPr>
        <w:t xml:space="preserve"> Ver figura 16. </w:t>
      </w:r>
    </w:p>
    <w:p w:rsidR="00202959" w:rsidRDefault="00202959" w:rsidP="009C4F1D">
      <w:pPr>
        <w:jc w:val="left"/>
        <w:rPr>
          <w:rFonts w:cs="Segoe UI"/>
          <w:b/>
          <w:i/>
        </w:rPr>
      </w:pPr>
      <w:r>
        <w:rPr>
          <w:noProof/>
          <w:lang w:val="es-ES" w:eastAsia="es-ES"/>
        </w:rPr>
        <w:drawing>
          <wp:inline distT="0" distB="0" distL="0" distR="0" wp14:anchorId="29E990B4" wp14:editId="006110F4">
            <wp:extent cx="4772025" cy="2448106"/>
            <wp:effectExtent l="0" t="0" r="0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80281" cy="245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F1D" w:rsidRDefault="009C4F1D" w:rsidP="009C4F1D">
      <w:pPr>
        <w:pStyle w:val="Sinespaciado"/>
        <w:rPr>
          <w:noProof/>
          <w:lang w:eastAsia="es-CO"/>
        </w:rPr>
      </w:pPr>
      <w:r>
        <w:rPr>
          <w:noProof/>
          <w:lang w:eastAsia="es-CO"/>
        </w:rPr>
        <w:t>Figura 16.</w:t>
      </w:r>
    </w:p>
    <w:p w:rsidR="009C4F1D" w:rsidRPr="002966BD" w:rsidRDefault="009C4F1D" w:rsidP="00202959">
      <w:pPr>
        <w:jc w:val="center"/>
        <w:rPr>
          <w:rFonts w:cs="Segoe UI"/>
          <w:b/>
          <w:i/>
        </w:rPr>
      </w:pPr>
    </w:p>
    <w:p w:rsidR="00202959" w:rsidRPr="00AA34AF" w:rsidRDefault="00202959" w:rsidP="00202959">
      <w:pPr>
        <w:rPr>
          <w:rFonts w:cs="Segoe UI"/>
          <w:b/>
          <w:i/>
        </w:rPr>
      </w:pPr>
      <w:r w:rsidRPr="00AA34AF">
        <w:rPr>
          <w:rFonts w:cs="Segoe UI"/>
        </w:rPr>
        <w:t xml:space="preserve">El sistema por seguridad pregunta que si está seguro de realizar el proceso. </w:t>
      </w:r>
      <w:r>
        <w:rPr>
          <w:rFonts w:cs="Segoe UI"/>
          <w:i/>
        </w:rPr>
        <w:t>Ver figura 17</w:t>
      </w:r>
      <w:r w:rsidRPr="00E95A96">
        <w:rPr>
          <w:rFonts w:cs="Segoe UI"/>
          <w:i/>
        </w:rPr>
        <w:t>.</w:t>
      </w:r>
    </w:p>
    <w:p w:rsidR="00202959" w:rsidRDefault="00202959" w:rsidP="00202959">
      <w:pPr>
        <w:jc w:val="left"/>
        <w:rPr>
          <w:rFonts w:cs="Segoe UI"/>
          <w:b/>
          <w:i/>
        </w:rPr>
      </w:pPr>
      <w:r>
        <w:rPr>
          <w:rFonts w:cs="Segoe UI"/>
          <w:b/>
          <w:i/>
        </w:rPr>
        <w:br w:type="page"/>
      </w:r>
    </w:p>
    <w:p w:rsidR="00202959" w:rsidRDefault="00202959" w:rsidP="009C4F1D">
      <w:pPr>
        <w:jc w:val="left"/>
        <w:rPr>
          <w:rFonts w:cs="Segoe UI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26D3FFAA" wp14:editId="2E03D7E1">
            <wp:extent cx="4485714" cy="1638095"/>
            <wp:effectExtent l="0" t="0" r="0" b="63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85714" cy="1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F1D" w:rsidRPr="00AA34AF" w:rsidRDefault="009C4F1D" w:rsidP="009C4F1D">
      <w:pPr>
        <w:pStyle w:val="Sinespaciado"/>
      </w:pPr>
      <w:r>
        <w:t>Figura 17</w:t>
      </w:r>
      <w:r w:rsidRPr="00AA34AF">
        <w:t>.</w:t>
      </w:r>
    </w:p>
    <w:p w:rsidR="009C4F1D" w:rsidRPr="00AA34AF" w:rsidRDefault="009C4F1D" w:rsidP="00202959">
      <w:pPr>
        <w:jc w:val="center"/>
        <w:rPr>
          <w:rFonts w:cs="Segoe UI"/>
        </w:rPr>
      </w:pPr>
    </w:p>
    <w:p w:rsidR="00202959" w:rsidRPr="00AA34AF" w:rsidRDefault="009C4F1D" w:rsidP="00202959">
      <w:pPr>
        <w:rPr>
          <w:rFonts w:cs="Segoe UI"/>
          <w:b/>
          <w:i/>
        </w:rPr>
      </w:pPr>
      <w:r>
        <w:rPr>
          <w:rFonts w:cs="Segoe UI"/>
        </w:rPr>
        <w:t>Se hace clic</w:t>
      </w:r>
      <w:r w:rsidR="00202959" w:rsidRPr="00AA34AF">
        <w:rPr>
          <w:rFonts w:cs="Segoe UI"/>
        </w:rPr>
        <w:t xml:space="preserve"> en </w:t>
      </w:r>
      <w:r w:rsidR="00202959" w:rsidRPr="009C4F1D">
        <w:rPr>
          <w:rFonts w:cs="Segoe UI"/>
          <w:i/>
        </w:rPr>
        <w:t>sí</w:t>
      </w:r>
      <w:r w:rsidR="00202959" w:rsidRPr="009C4F1D">
        <w:rPr>
          <w:rFonts w:cs="Segoe UI"/>
        </w:rPr>
        <w:t>,</w:t>
      </w:r>
      <w:r w:rsidR="00202959" w:rsidRPr="00AA34AF">
        <w:rPr>
          <w:rFonts w:cs="Segoe UI"/>
        </w:rPr>
        <w:t xml:space="preserve"> se selecciona el comprobante donde se va a realizar el ajuste.</w:t>
      </w:r>
      <w:r w:rsidR="00202959">
        <w:rPr>
          <w:rFonts w:cs="Segoe UI"/>
          <w:b/>
          <w:i/>
        </w:rPr>
        <w:t xml:space="preserve"> </w:t>
      </w:r>
      <w:r w:rsidR="00202959">
        <w:rPr>
          <w:rFonts w:cs="Segoe UI"/>
          <w:i/>
        </w:rPr>
        <w:t>Ver figura 18</w:t>
      </w:r>
      <w:r w:rsidR="00202959" w:rsidRPr="00E95A96">
        <w:rPr>
          <w:rFonts w:cs="Segoe UI"/>
          <w:i/>
        </w:rPr>
        <w:t>.</w:t>
      </w:r>
    </w:p>
    <w:p w:rsidR="00202959" w:rsidRDefault="00202959" w:rsidP="009C4F1D">
      <w:pPr>
        <w:jc w:val="left"/>
        <w:rPr>
          <w:rFonts w:cs="Segoe UI"/>
          <w:b/>
          <w:i/>
        </w:rPr>
      </w:pPr>
      <w:r>
        <w:rPr>
          <w:noProof/>
          <w:lang w:val="es-ES" w:eastAsia="es-ES"/>
        </w:rPr>
        <w:drawing>
          <wp:inline distT="0" distB="0" distL="0" distR="0" wp14:anchorId="647DA0A9" wp14:editId="42897000">
            <wp:extent cx="3877701" cy="2495550"/>
            <wp:effectExtent l="0" t="0" r="889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94277" cy="250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F1D" w:rsidRPr="009C4F1D" w:rsidRDefault="009C4F1D" w:rsidP="009C4F1D">
      <w:pPr>
        <w:pStyle w:val="Sinespaciado"/>
      </w:pPr>
      <w:r>
        <w:t>Figura 18</w:t>
      </w:r>
      <w:r w:rsidRPr="00AA34AF">
        <w:t>.</w:t>
      </w:r>
    </w:p>
    <w:p w:rsidR="00202959" w:rsidRPr="00AA34AF" w:rsidRDefault="00202959" w:rsidP="00202959">
      <w:pPr>
        <w:rPr>
          <w:rFonts w:cs="Segoe UI"/>
          <w:b/>
          <w:i/>
        </w:rPr>
      </w:pPr>
      <w:r w:rsidRPr="00AA34AF">
        <w:rPr>
          <w:rFonts w:cs="Segoe UI"/>
        </w:rPr>
        <w:t>El sistema saca un mensaje indicando que el comprobante ya fue creado pero q esta sin imputación contable, se hace clic en</w:t>
      </w:r>
      <w:r w:rsidRPr="009C4F1D">
        <w:rPr>
          <w:rFonts w:cs="Segoe UI"/>
        </w:rPr>
        <w:t xml:space="preserve"> aceptar</w:t>
      </w:r>
      <w:r w:rsidRPr="00AA34AF">
        <w:rPr>
          <w:rFonts w:cs="Segoe UI"/>
        </w:rPr>
        <w:t xml:space="preserve">. </w:t>
      </w:r>
      <w:r w:rsidRPr="00E95A96">
        <w:rPr>
          <w:rFonts w:cs="Segoe UI"/>
          <w:i/>
        </w:rPr>
        <w:t>Ver figura 1</w:t>
      </w:r>
      <w:r>
        <w:rPr>
          <w:rFonts w:cs="Segoe UI"/>
          <w:i/>
        </w:rPr>
        <w:t>9</w:t>
      </w:r>
      <w:r w:rsidRPr="00E95A96">
        <w:rPr>
          <w:rFonts w:cs="Segoe UI"/>
          <w:i/>
        </w:rPr>
        <w:t>.</w:t>
      </w:r>
    </w:p>
    <w:p w:rsidR="00202959" w:rsidRDefault="00202959" w:rsidP="009C4F1D">
      <w:pPr>
        <w:jc w:val="left"/>
        <w:rPr>
          <w:rFonts w:cs="Segoe UI"/>
        </w:rPr>
      </w:pPr>
      <w:r>
        <w:rPr>
          <w:noProof/>
          <w:lang w:val="es-ES" w:eastAsia="es-ES"/>
        </w:rPr>
        <w:drawing>
          <wp:inline distT="0" distB="0" distL="0" distR="0" wp14:anchorId="2D9A8C77" wp14:editId="1D0B6A41">
            <wp:extent cx="4038600" cy="1550085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44783" cy="155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F1D" w:rsidRPr="00AA34AF" w:rsidRDefault="009C4F1D" w:rsidP="009C4F1D">
      <w:pPr>
        <w:pStyle w:val="Sinespaciado"/>
      </w:pPr>
      <w:r>
        <w:t>Figura 19</w:t>
      </w:r>
      <w:r w:rsidRPr="00AA34AF">
        <w:t>.</w:t>
      </w:r>
    </w:p>
    <w:p w:rsidR="009C4F1D" w:rsidRPr="00AA34AF" w:rsidRDefault="009C4F1D" w:rsidP="00202959">
      <w:pPr>
        <w:jc w:val="center"/>
        <w:rPr>
          <w:rFonts w:cs="Segoe UI"/>
        </w:rPr>
      </w:pPr>
    </w:p>
    <w:p w:rsidR="00202959" w:rsidRPr="00AA34AF" w:rsidRDefault="009C4F1D" w:rsidP="00202959">
      <w:pPr>
        <w:rPr>
          <w:rFonts w:cs="Segoe UI"/>
          <w:b/>
          <w:i/>
        </w:rPr>
      </w:pPr>
      <w:r>
        <w:rPr>
          <w:rFonts w:cs="Segoe UI"/>
        </w:rPr>
        <w:t xml:space="preserve">Después de hacer clic </w:t>
      </w:r>
      <w:r w:rsidR="00202959" w:rsidRPr="00AA34AF">
        <w:rPr>
          <w:rFonts w:cs="Segoe UI"/>
        </w:rPr>
        <w:t xml:space="preserve">en aceptar, se </w:t>
      </w:r>
      <w:r w:rsidR="00202959">
        <w:rPr>
          <w:rFonts w:cs="Segoe UI"/>
        </w:rPr>
        <w:t>debe cerrar</w:t>
      </w:r>
      <w:r w:rsidR="00202959" w:rsidRPr="00AA34AF">
        <w:rPr>
          <w:rFonts w:cs="Segoe UI"/>
        </w:rPr>
        <w:t xml:space="preserve"> del formulario, para ir al examinador de comprobantes buscar el comprobante</w:t>
      </w:r>
      <w:r w:rsidR="00202959">
        <w:rPr>
          <w:rFonts w:cs="Segoe UI"/>
        </w:rPr>
        <w:t xml:space="preserve"> donde se realizó el ajuste</w:t>
      </w:r>
      <w:r w:rsidR="00202959" w:rsidRPr="00AA34AF">
        <w:rPr>
          <w:rFonts w:cs="Segoe UI"/>
        </w:rPr>
        <w:t xml:space="preserve"> y </w:t>
      </w:r>
      <w:r w:rsidR="00202959">
        <w:rPr>
          <w:rFonts w:cs="Segoe UI"/>
        </w:rPr>
        <w:t>contabilizarlo ya que el comprobante queda sin imputación contable</w:t>
      </w:r>
      <w:r w:rsidR="00202959" w:rsidRPr="00AA34AF">
        <w:rPr>
          <w:rFonts w:cs="Segoe UI"/>
        </w:rPr>
        <w:t xml:space="preserve">. </w:t>
      </w:r>
      <w:r w:rsidR="00202959">
        <w:rPr>
          <w:rFonts w:cs="Segoe UI"/>
          <w:i/>
        </w:rPr>
        <w:t>Ver figura 20 y 21</w:t>
      </w:r>
      <w:r w:rsidR="00202959" w:rsidRPr="00E95A96">
        <w:rPr>
          <w:rFonts w:cs="Segoe UI"/>
          <w:i/>
        </w:rPr>
        <w:t>.</w:t>
      </w:r>
    </w:p>
    <w:p w:rsidR="00202959" w:rsidRDefault="00202959" w:rsidP="009C4F1D">
      <w:pPr>
        <w:jc w:val="left"/>
        <w:rPr>
          <w:rFonts w:cs="Segoe UI"/>
          <w:b/>
          <w:i/>
        </w:rPr>
      </w:pPr>
      <w:r w:rsidRPr="00AA34AF">
        <w:rPr>
          <w:rFonts w:cs="Segoe UI"/>
          <w:noProof/>
          <w:lang w:val="es-ES" w:eastAsia="es-ES"/>
        </w:rPr>
        <w:drawing>
          <wp:inline distT="0" distB="0" distL="0" distR="0" wp14:anchorId="59F7FBDB" wp14:editId="1985DBE6">
            <wp:extent cx="3738930" cy="19050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792594" cy="193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F1D" w:rsidRPr="00AA34AF" w:rsidRDefault="009C4F1D" w:rsidP="009C4F1D">
      <w:pPr>
        <w:pStyle w:val="Sinespaciado"/>
      </w:pPr>
      <w:r>
        <w:t>Figura 20</w:t>
      </w:r>
      <w:r w:rsidRPr="00AA34AF">
        <w:t>.</w:t>
      </w:r>
    </w:p>
    <w:p w:rsidR="009C4F1D" w:rsidRDefault="009C4F1D" w:rsidP="00202959">
      <w:pPr>
        <w:jc w:val="center"/>
        <w:rPr>
          <w:rFonts w:cs="Segoe UI"/>
          <w:b/>
          <w:i/>
        </w:rPr>
      </w:pPr>
    </w:p>
    <w:p w:rsidR="00202959" w:rsidRDefault="00202959" w:rsidP="009C4F1D">
      <w:pPr>
        <w:jc w:val="left"/>
        <w:rPr>
          <w:rFonts w:cs="Segoe UI"/>
          <w:b/>
          <w:i/>
        </w:rPr>
      </w:pPr>
      <w:r w:rsidRPr="00AA34AF">
        <w:rPr>
          <w:rFonts w:cs="Segoe UI"/>
          <w:noProof/>
          <w:lang w:val="es-ES" w:eastAsia="es-ES"/>
        </w:rPr>
        <w:drawing>
          <wp:inline distT="0" distB="0" distL="0" distR="0" wp14:anchorId="3F51CA24" wp14:editId="3FC49AC6">
            <wp:extent cx="4273553" cy="290512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299439" cy="292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F1D" w:rsidRPr="00AA34AF" w:rsidRDefault="009C4F1D" w:rsidP="009C4F1D">
      <w:pPr>
        <w:pStyle w:val="Sinespaciado"/>
      </w:pPr>
      <w:r>
        <w:t>Figura 21</w:t>
      </w:r>
      <w:r w:rsidRPr="00AA34AF">
        <w:t>.</w:t>
      </w:r>
    </w:p>
    <w:p w:rsidR="009C4F1D" w:rsidRPr="00AA34AF" w:rsidRDefault="009C4F1D" w:rsidP="00202959">
      <w:pPr>
        <w:jc w:val="center"/>
        <w:rPr>
          <w:rFonts w:cs="Segoe UI"/>
          <w:b/>
          <w:i/>
        </w:rPr>
      </w:pPr>
    </w:p>
    <w:p w:rsidR="00202959" w:rsidRPr="00AA34AF" w:rsidRDefault="00202959" w:rsidP="00202959">
      <w:pPr>
        <w:rPr>
          <w:rFonts w:cs="Segoe UI"/>
          <w:b/>
          <w:i/>
        </w:rPr>
      </w:pPr>
      <w:r w:rsidRPr="00AA34AF">
        <w:rPr>
          <w:rFonts w:cs="Segoe UI"/>
        </w:rPr>
        <w:t xml:space="preserve">Una vez realizado ese proceso el sistema genera la imputación contable del comprobante y el inventario se ajusta a lo contado. </w:t>
      </w:r>
    </w:p>
    <w:p w:rsidR="00202959" w:rsidRPr="00FE0BD7" w:rsidRDefault="00202959" w:rsidP="009C4F1D">
      <w:pPr>
        <w:rPr>
          <w:rFonts w:cs="Segoe UI"/>
          <w:b/>
          <w:i/>
        </w:rPr>
      </w:pPr>
      <w:r w:rsidRPr="00AA34AF">
        <w:rPr>
          <w:rFonts w:cs="Segoe UI"/>
          <w:b/>
        </w:rPr>
        <w:lastRenderedPageBreak/>
        <w:t>NOTA:</w:t>
      </w:r>
      <w:r>
        <w:rPr>
          <w:rFonts w:cs="Segoe UI"/>
          <w:b/>
        </w:rPr>
        <w:t xml:space="preserve"> </w:t>
      </w:r>
      <w:r w:rsidRPr="00AA34AF">
        <w:rPr>
          <w:rFonts w:cs="Segoe UI"/>
        </w:rPr>
        <w:t>Este proceso es preferible realizarlo a final de mes y cuando ningún usuario este realizando el proceso de facturación o cualquier proceso que afecte el inventario.</w:t>
      </w:r>
    </w:p>
    <w:p w:rsidR="00050A15" w:rsidRDefault="00050A15" w:rsidP="009C4F1D">
      <w:pPr>
        <w:pStyle w:val="Ttulo1"/>
        <w:numPr>
          <w:ilvl w:val="0"/>
          <w:numId w:val="20"/>
        </w:numPr>
        <w:spacing w:before="240"/>
        <w:jc w:val="left"/>
      </w:pPr>
      <w:r>
        <w:t xml:space="preserve"> </w:t>
      </w:r>
      <w:bookmarkStart w:id="10" w:name="_Toc513217230"/>
      <w:bookmarkStart w:id="11" w:name="_Toc515626155"/>
      <w:r>
        <w:t>TABLA DE CONTROL DE VERSIONES</w:t>
      </w:r>
      <w:bookmarkEnd w:id="10"/>
      <w:bookmarkEnd w:id="11"/>
    </w:p>
    <w:tbl>
      <w:tblPr>
        <w:tblW w:w="88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"/>
        <w:gridCol w:w="1985"/>
        <w:gridCol w:w="5376"/>
      </w:tblGrid>
      <w:tr w:rsidR="00050A15" w:rsidRPr="00204134" w:rsidTr="00832B68">
        <w:trPr>
          <w:trHeight w:val="323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15" w:rsidRPr="009C003C" w:rsidRDefault="00050A15" w:rsidP="009C4F1D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C003C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TABLA CONTROL DE ACTUALIZACIONES</w:t>
            </w:r>
          </w:p>
        </w:tc>
      </w:tr>
      <w:tr w:rsidR="00050A15" w:rsidRPr="00204134" w:rsidTr="00832B68">
        <w:trPr>
          <w:trHeight w:val="294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204134" w:rsidRDefault="00050A15" w:rsidP="00832B68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0413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VERSIÓN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204134" w:rsidRDefault="00050A15" w:rsidP="00832B68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0413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204134" w:rsidRDefault="00050A15" w:rsidP="00832B68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0413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DESCRIPCIÓN DE LA MODIFICACIÓN</w:t>
            </w:r>
          </w:p>
        </w:tc>
      </w:tr>
      <w:tr w:rsidR="00050A15" w:rsidRPr="00204134" w:rsidTr="00832B68">
        <w:trPr>
          <w:trHeight w:val="294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204134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204134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204134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204134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mes-día-año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204134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204134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050A15" w:rsidRPr="00204134" w:rsidTr="00832B68">
        <w:trPr>
          <w:trHeight w:val="294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204134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204134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204134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204134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204134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204134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050A15" w:rsidRDefault="00050A15" w:rsidP="00050A15"/>
    <w:tbl>
      <w:tblPr>
        <w:tblW w:w="871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1894"/>
        <w:gridCol w:w="240"/>
        <w:gridCol w:w="916"/>
        <w:gridCol w:w="1881"/>
        <w:gridCol w:w="220"/>
        <w:gridCol w:w="916"/>
        <w:gridCol w:w="1916"/>
      </w:tblGrid>
      <w:tr w:rsidR="00050A15" w:rsidRPr="00720F88" w:rsidTr="00832B68">
        <w:trPr>
          <w:trHeight w:val="300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ELABORADO POR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REVISADO POR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APROBADO POR</w:t>
            </w:r>
          </w:p>
        </w:tc>
      </w:tr>
      <w:tr w:rsidR="00050A15" w:rsidRPr="00720F88" w:rsidTr="00832B6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050A15" w:rsidRPr="00720F88" w:rsidTr="00832B6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Área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Área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Área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1E448A" w:rsidRPr="00FE0BD7" w:rsidRDefault="001E448A" w:rsidP="00FE0BD7">
      <w:pPr>
        <w:pStyle w:val="Sinespaciado"/>
        <w:jc w:val="both"/>
        <w:rPr>
          <w:rFonts w:cs="Segoe UI"/>
          <w:b w:val="0"/>
          <w:i/>
        </w:rPr>
      </w:pPr>
    </w:p>
    <w:sectPr w:rsidR="001E448A" w:rsidRPr="00FE0BD7">
      <w:headerReference w:type="default" r:id="rId29"/>
      <w:footerReference w:type="default" r:id="rId3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A18" w:rsidRDefault="00CA5A18" w:rsidP="001E16DD">
      <w:pPr>
        <w:spacing w:after="0" w:line="240" w:lineRule="auto"/>
      </w:pPr>
      <w:r>
        <w:separator/>
      </w:r>
    </w:p>
  </w:endnote>
  <w:endnote w:type="continuationSeparator" w:id="0">
    <w:p w:rsidR="00CA5A18" w:rsidRDefault="00CA5A18" w:rsidP="001E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3521053"/>
      <w:docPartObj>
        <w:docPartGallery w:val="Page Numbers (Bottom of Page)"/>
        <w:docPartUnique/>
      </w:docPartObj>
    </w:sdtPr>
    <w:sdtEndPr/>
    <w:sdtContent>
      <w:p w:rsidR="001F6897" w:rsidRDefault="001F68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244" w:rsidRPr="007F4244">
          <w:rPr>
            <w:noProof/>
            <w:lang w:val="es-ES"/>
          </w:rPr>
          <w:t>1</w:t>
        </w:r>
        <w:r>
          <w:fldChar w:fldCharType="end"/>
        </w:r>
      </w:p>
    </w:sdtContent>
  </w:sdt>
  <w:p w:rsidR="00C37914" w:rsidRPr="00E0169A" w:rsidRDefault="00C37914" w:rsidP="00E016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A18" w:rsidRDefault="00CA5A18" w:rsidP="001E16DD">
      <w:pPr>
        <w:spacing w:after="0" w:line="240" w:lineRule="auto"/>
      </w:pPr>
      <w:r>
        <w:separator/>
      </w:r>
    </w:p>
  </w:footnote>
  <w:footnote w:type="continuationSeparator" w:id="0">
    <w:p w:rsidR="00CA5A18" w:rsidRDefault="00CA5A18" w:rsidP="001E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FBB" w:rsidRDefault="00C41122" w:rsidP="009D7AB4">
    <w:pPr>
      <w:tabs>
        <w:tab w:val="left" w:pos="4935"/>
      </w:tabs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EF46471" wp14:editId="60BE3910">
              <wp:simplePos x="0" y="0"/>
              <wp:positionH relativeFrom="column">
                <wp:posOffset>-514098</wp:posOffset>
              </wp:positionH>
              <wp:positionV relativeFrom="paragraph">
                <wp:posOffset>-307244</wp:posOffset>
              </wp:positionV>
              <wp:extent cx="6782435" cy="9896475"/>
              <wp:effectExtent l="0" t="0" r="0" b="9525"/>
              <wp:wrapNone/>
              <wp:docPr id="2" name="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2435" cy="9896475"/>
                        <a:chOff x="0" y="0"/>
                        <a:chExt cx="6782937" cy="10222173"/>
                      </a:xfrm>
                    </wpg:grpSpPr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1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73254" y="0"/>
                          <a:ext cx="709683" cy="559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703558"/>
                          <a:ext cx="1446662" cy="5186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E15A9B" id="2 Grupo" o:spid="_x0000_s1026" style="position:absolute;margin-left:-40.5pt;margin-top:-24.2pt;width:534.05pt;height:779.25pt;z-index:251658752;mso-height-relative:margin" coordsize="67829,102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Hq22SwMAAFIJAAAOAAAAZHJzL2Uyb0RvYy54bWzkVttu2zgQfV9g/4HQ&#10;u6OLdbGFOEXWSYMC3W3QywfQFCURlUiCpO0Ei/33nSElN41TtOhLsdgHy9SQHM6cOYejy1cP40AO&#10;3Fih5CZKL5KIcMlUI2S3iT59fL1YRcQ6Khs6KMk30SO30aur33+7POqaZ6pXQ8MNASfS1ke9iXrn&#10;dB3HlvV8pPZCaS5hslVmpA5eTRc3hh7B+zjEWZKU8VGZRhvFuLVgvQmT0ZX337acuXdta7kjwyaC&#10;2Jx/Gv/c4TO+uqR1Z6juBZvCoD8RxUiFhENPrm6oo2RvxJmrUTCjrGrdBVNjrNpWMO5zgGzS5Fk2&#10;d0bttc+lq4+dPsEE0D7D6afdsr8O94aIZhNlEZF0hBJl5M7stUJojrqrYcWd0R/0vZkMXXjDbB9a&#10;M+I/5EEePKiPJ1D5gyMMjGW1yvJlEREGc+vVusyrIsDOeqjN2T7W3z7ZuV5WYWeaZFmWVkvcGs8n&#10;xxjgKR4tWA2/CSYYncH0fTrBLrc3PJqcjD/kY6Tm814voKKaOrETg3CPnp1QOwxKHu4Fuzfh5Qvi&#10;6Yx4Qt6MtOMSc8P1uAQ3YKpn+3eD0K/FMCDuOJ4iBU4/48QLyQa+3Si2H7l0QUCGDxC0krYX2kbE&#10;1HzcceCDedOkntLNXjnQLp7nZcm3gyEHCoLadZlfYXva8GDKiySZVGWp+1M1wZwuZzvU7uQFXWpj&#10;3cnhsReOTxV+cixQ6a11uBpJ5WX1d7a6TpJ19sdiWyTbRZ5Ut4vrdV4tquS2ypN8lW7T7T8YXZrX&#10;e8vfKkaHGy0mtMB6hteLGppum6BOr/KQkM8RcoGAPB/nEMGERfFgOcMd63HYQr3ew10UuGvnCV/c&#10;L/XEUlvQGe54pqwyqZZZkUfkXF9Vsi5XyyCSolgXxeoriQSE77gaCUINdYU4fNXoAUANEeEMLsGT&#10;pUJ2gZ3Wg/zKALmhxUcd4vRDCDvQFgb/Ge3BfRRuu29pDzOHhIA3ny2RattT2fFrqwE96HMeYqzX&#10;LNVfrFS4vBm0WQfXtzZChgLPnPz/ygY6PjadKllOsghQYFtK87wsS8QNVhTpqkx9VwKOz9KbRfFD&#10;unlRFL49QeP2N8T0kYFfBk/fYfz0U+jqX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Ha+IZTiAAAADAEAAA8AAABkcnMvZG93bnJldi54bWxMj8FOwzAMhu9IvENk&#10;JG5bGtiglKbTNAGnCYkNCXHLGq+t1jhVk7Xd22NOcLPlT7+/P19NrhUD9qHxpEHNExBIpbcNVRo+&#10;96+zFESIhqxpPaGGCwZYFddXucmsH+kDh12sBIdQyIyGOsYukzKUNToT5r5D4tvR985EXvtK2t6M&#10;HO5aeZckD9KZhvhDbTrc1Fiedmen4W004/pevQzb03Fz+d4v37+2CrW+vZnWzyAiTvEPhl99VoeC&#10;nQ7+TDaIVsMsVdwl8rBIFyCYeEofFYgDo0uVKJBFLv+XKH4AAAD//wMAUEsDBAoAAAAAAAAAIQAw&#10;Dg/QD3EAAA9xAAAUAAAAZHJzL21lZGlhL2ltYWdlMS5wbmeJUE5HDQoaCgAAAA1JSERSAAABOgAA&#10;APcIBgAAAI1DmIIAAAABc1JHQgCuzhzpAAAABGdBTUEAALGPC/xhBQAAAAlwSFlzAAAN1wAADdcB&#10;QiibeAAAcKRJREFUeF7tnX1gHVWZ/08ZGWTwejUaN+tWXETRZSsr4qIsq6jLousPlVVXXd9AxVdW&#10;QXzDNxRlFXVRfF2VlTbeeF+ySU1tkda2S9mCXZCibcXWmBgSyQ0xJtIQaEpv8/y+z5mXe+bMuS+T&#10;m5ebZP74TG7OnDnvz3fOmTlzjiCiEB8kOtYmertD9F37FrpdFEYnxc30S5z8Hnj7J4iO169JSEhI&#10;aGZC/6whepa1jX5pZQbI9hAd/SHsrbR/NdFz1OsSEhISmpngRyvRe0XX0MO+wFUSOpGHe+fEkRTR&#10;B9SAEhISEpoVeeCeHIucyA6HRM4odJkhV+yyQ0fRs3uuHmBCQkJCsyGfyVk3u8NVE6IjjKWyjfbx&#10;9aaAExISEpoFYRO9TYqWQeSYqkIHcP07TAEnJCQkNAvCIvqOSeB8agmddYhuMAWckJCQ0CwIayf9&#10;n0ngfGoK3Xb6hR5oQkJCQjMhRH7kwbCY8UsH/6//uzJWtvjw9UToGJojSEhISFhshEm8XOoUuo4h&#10;uoDokabAExISEpoBg9D5ApcIXUJCwvJgDoRuMBG6hISEpsYgdIMeurtHFucCkh5dQkJC89Og0A0m&#10;QpeQkND0VHkZUYFE6BISEpYYsxA6xhe6ZOiakJDQ/MQXOo3kZURCQkKzkwhdQkLCsicRuoSEhGVP&#10;InQJCQnLnkToEhISlj2J0CUkJCx7EqFLSEhY9rDQzejiFYdE6BISEpqdROgSEhKWPYnQJSQkLHsS&#10;oUtISFj2JEKXkJCw7EmELiEhYdmTCF1CXFZ9lOhx5xCtOZXoH9uI3txC9OE00WfBtQ7Rd1MT1JEa&#10;oB+l9tBW+3b6mbOd9jg3Ur/TM3Wf0znygNM5dr/TMz3s3ES99g66C3522vtosz1EXc4hakcY3wZf&#10;ShF9GmFfijheexrRC84iehrih7MxXQkJFUmELkHlOIjVGojMK2yid1lEn7Fm6DtWL22wbqE7rB4a&#10;sjqGH+Y6l2QGjW2iMbSl/HnLTYWWjl64j06lttJvxR20UwxTJxL+NfAxcBE475VEJyEvx2h5S1jB&#10;JEK3AskS/cUaohe3Er0HXCf2002ih35nt48dDUSsAnZmKASLnYqoQdT/kIbun+NQYPHLF911EVn0&#10;lEVgmfTaIqU7Rqi1e/RQ607alxqkLoj3v6NX+JZTiJ6L/D9GL4+E5U8idMuUTUSPwo9ng38FnxFj&#10;lBM7aLcojD4Qqj8pJirsVibaw9JQwpK9rlj/8/UeQXgQLAZpkaj+mSz8MEGaXIHzr4vkh90U5DXr&#10;J0cFhstihv4LPdcPcw8WZfR0cKypLBOWPonQLQ+sVxH9DX68p2WSfmDfSL9NQQysjgPGOlOJCIMn&#10;cLMSulnBYajheaKFtNQldH5vzrsukh92Uwiu8wjyKfM69LB9K/0cwvd19AL/Fb3AJxvKOmEJkgjd&#10;EuQaosdhGPb/8M/VYg9tt3vQS8uwqLHh7ycr1yfFwMkZhEIjIgye4QcCoAlDSOSkMEXDjIUeHtIQ&#10;InINx6nCfspE8sNuCpHrOY8qHIfcLsD7vf5wUQxQN8r6Q+BslH/S1pcgidA1P8ecRPRM9DDe6UzR&#10;2vS2I79x8sPUkhkiZ+0wiQI/p4LB5iBsBRjzOhjz2v1ko5djd+w31plKRBhg7LGEzhcHhn/X/B/X&#10;BP/rYTFIv4rvNwB+QrCfMpH8sJtC5Ho/jQHaM0MtfjszfljcTP+Hivkq6uS100RPMtRZQpORCF2T&#10;gS7DozB0eqlF9FlrD20VhdGDrkF6BGXvGapSF2H3SudjogkBvwxQMV4Ti7BQ6eetCL5ouf9HhrLs&#10;FkI9p/rxfodEVs2bF35NcN2G6XvFMP03KvBywC88UH3m+k1YHBKhawKuJDr5DKL3i730Uys3fNg3&#10;MtfQYEiqQXrlHrgH/+vulc7HZNkJneauiBxTzpsXfk28cDysbC+leibGrTH6IXri/4r6faxe3wkL&#10;D4Ru8Ki5AusjEbpZcew5RC/Cj/8QW+hAqhNl6T1j8w0sMDTNEHXDitZJrfMxaTqhC1M7v/p5Da18&#10;o+HXwgvHw84jDxBeK99HIneA2rK9JXEL7TyZ6KMQvjWGtpCwACRCt3A8Eq38NScepM50z9TB1syQ&#10;nPPlP2Ozcv2U4mdsskwVQ9MMUTesaJ3UOh+TROhq4IXjwc9F7dwQiXW4cbUPkdPRB9Ebls9QBb8F&#10;76F70Bi+Ac4GqwztJGEeSIRufrFw+EdxiNaJTu9Zm2bYEcNS3/hJwv7LQzX0GNiIlGtNqHUl8cMP&#10;4tHCN12zkLCg+n/lbz19rqAE8AsLlYj/6uVRHgq7daGfj8Sn0ZDwb6IBtI/Pvyzp6c07idDNAzwD&#10;P030tVRu+r6ocYQNUTVCaWiBAPmE/S97ofOZI6GrVR5hoeNrdD9afBoNCR2wOnophXqwt9LeNqIr&#10;NiVz9+aFROjmiDcQrbaIrrK3UJ+Tw5CUKXAZ6cYRzxB1/77ALVuh8wVuhQidw8Nc79GFyPIzvQMz&#10;Yifdii7eOz5I5JjaWkJ8EqFrkBTR34tR6kzlB47Y8ttLnn/F5QKhy7AYhQ0jriHq/hOh08qzYaFj&#10;fKGLno/Ep9Go0NkdB8jmNrP2AFnrhsjJok4LfKNEWN2jEycRffkGor80tb2E+kmEbnY8Eoe3ilvp&#10;rnJZ+I0/XD6qUai4RsFo/n1jDQw3fF3Ev3ZeNWoTUaFzkef4b4bFeh+JTv7CAuFlwh/VixzOw4/F&#10;D+/Xsdh66Z01WvqRZ5VyPj3YLQTfWBTyg9TSMULOumH8z2Fq10fgOMqURc+Hy8b/C/96/EE4lXDD&#10;LaPlV4ZdJuJfCj5stJ9+hDb3YkNbTKiDROhicAWGp6uJ/t1aPzVmo5GmudcWlIXfeMPlozZqlco9&#10;AL+BeyjXuOj+w+d9g6xENaFjnPYxCAwLGAQtz1NevPT4QEiswtCMyE+Mic20V+ylzWKK1qKArgGf&#10;AJeBiwEvJvBy8GJwJvhr8GTwePBn4CngNHAW+EdwAXgTLw8FPgiutIi+gt5yVtxBO8RN9BuRH5sM&#10;553R0pfdg17SAK1G2Umxi/jXCV+vC08Zr/z8egnqRw9Pxw23jF5f4Xgi/vUe7lbah2HtO9Eek2Ft&#10;DBKhq4OXEj1NjNMP0aM5IrJ3wZD6qQ2NzsZQQ2+40TIKn/cFrqLQRQwpfH3Ev3beN8hK6EIXOd+O&#10;cHpmfi/20DZe3SNN9FlezgkCfwG/ZHmd+8nToq3ycQnRCUjH09qIXoC0vQ6OLKxfgthmxC7a1bL+&#10;0ISFoSCLHffsouWlw2VcRheeSPlE6kcPT8cNt4xeX+H4Iv51oeNeansftfSMTyDfV+0lerSpnBLC&#10;JEJXhREYNX5cb3UMHbG5l5NFDyc/IHtyUuSMz+D0MtLPqyLHaP4jhhS+NuJfO68bpk4gcp2jU+IW&#10;DL3HKMcLbKIHxT2wZyPfJ+jlsNS4lqgVP/4ecM/yy6KPfoze529EFjcqLoMQXMZldOGJlF+kfvTw&#10;dNxwy+j1FY4v4l8TujTan+AXGLLH3U929+R4C9FHkO/j9XJIKJMInYFPET0BP64TncVpU55VIoag&#10;NeSof7VhR/2rvb2yGKqEw4sanof8H/GtPzxiYXgJMfsaxOy96J39A3qo6KCtyMmqx55J9HRk/hUp&#10;XofuMP1X6x66NbV+YooXSUjxIgno0XKPnZ9DCl4Fhm9oa3vlCwN+cRAp/xB6XXEdau1Dry+ldy2n&#10;DXGdKcIWiUM9J897cfUcKiKD6PASqtmY9xVNInQKVxM9Rj6D6xyfstGI0pnaQ59IQ1YauYvuXxU6&#10;NHTNf2yhU8kOlsRW+iUy823wRsBLigf5S6iIda67SOm/iWHKiu4jg3YBoic/5+r1pn4MuF88mMo9&#10;RLi+Iu2jqtDBD9rdrITOI91FAycSXch50vK4okmEDkDg+C3qx0Rh7E/yYTYaUBsaoc13eEOeVSIN&#10;WWt4Uf9zKHSd4/fb+2kzeidXoqd2Llp3snHMHHGdu9z8v6Bcv8r7ZaRyQw/z5N5Q+RsJ11ekfdQQ&#10;uqiQaUTOh+MTBZAbptQ22o+b9qtMeVuJrHihw+GF4kbqlfPS5DO4QdmTkyJXx/SESEPWG5500/37&#10;Qhf1X1XobqLfiilqR5rfBdaAZAOYBWKU6Hj8eAG4QvTSRtF98I9unXLd+PWr1RdQ24as74jQwV8g&#10;dPgdETKNyPlwfDzktjuK6BXid3aQWodo0/VE6OSZ87VSWLFChzv2Y8U0fT/SEPWGI91Ud/zmRum5&#10;l0XL66FxA5ONkP+ahKt8LeOgl+Bkh8laiyHSOtyJ0dht3vwlh/Prx8ccov/iN54biJ5gyscSYhUO&#10;vI8Fvyh4FP5f8iK9k+jpNtE7xH76SaowdFi+sOKXBdk+SuUAf8wv61ylXPdmNP+6MBqvUQlfb6Gt&#10;Wp2jDyCdl+5dwTdGIZ/rGAusPpai0F1E9Hqna3pUZHDnk3koozeUcl69//27r+ceFTq4xxE6DDP4&#10;ry2fA/XS6p6D94kj9J/nEf0D0tqsz1lOuIzor/DjvDTRxTx0hiBf68zQ9dYoFaz9dJN9O91m3Ux7&#10;U5towOo8NC6Hftm+UqpjpIRyLoncUCnVOf5gav3kH1IbZ+5JbaFfp3bQbudO2pEapv9GuN8Cn8HQ&#10;8RLe1/Uk9LxPJ/rrS1zBb7oXKeg1pSEmbxb91NPSXTwk2jE6MPW4tPqPovmfC6FjcM7aSXfw3iKm&#10;9C93VpTQfYroya376EYnM0StcpjA2+d5jcBDbyhRovkPCx38KNQSOhtD5vTGmXshFF8/C0MjpHNR&#10;77o4HAP+AjwPvBbG+yF+Y2v10o+s7bRb9Ez9IdU1XBKZvpLbdobw10P+hptKrrdk5VnYBkpOfrhk&#10;rxsutWUGPbHbE73ehHq+c6BkdY88JDZSr7idtluTtA7p+yz3rFCGL2khOvWbi/+s8lHnEL3OGqL/&#10;FoWRqWrtJ4rqFzQqdHALM3QECbxm+wqbjrJShO4YtPwP2IXxKbe3xd+hDmFoMaI1As5TuKFEieZ/&#10;VkK3Ua5Ldi3SBX1b+B7Kd4iegh7S6yESn7MOUrt1B91sbaI+kR89JLIQMg8YRhgIjcgNluz8YCnd&#10;yYKnwWLUwX+93+34u663ZOcgcrwIZaa/hCG67NmJAsLBNSpWhGIIkUcYHRBP9A5ZbC0IoIXeoQS/&#10;be415vtLYv3EH8Wt9IvUCOUgfp/k4b+30/+C3khw4Gd7r+IJ5+5SXeH2E4XbiMIcCx0vBso3V+tG&#10;1LU7agjSupxZ9kKHQ4vYR5vLle+n3W801RuGxO/6g/L1ZpxMLzkdw2Td0Es2L6yZ44fDHC7i20K/&#10;hcFdg2Hfc0xpnS942gx+8GdWn5STZ3sOjwS9JPS0QnBPK+v9lb+V3hmwNEK9LRbCyHkf9qf+7+PF&#10;5xGIloebRu8vkOFCaMtxsFuZaLhqXKAwxhOl75RrBBJ9GPzTxQv3sP44iO75YprWtawfn0jxC7Ac&#10;bpC4IdpZfvlVx1td/9GJT/CoxEW96bqU267bfkPtfQaJ+hzSteyf3S1roUO6TpeLG8q0+pXrp52F&#10;jglVfKRhhJ5xgPL1ZlKywQ6i4fL/uHP2zNyLxHzu7IV7NnLsGqJn82dbqcO0NnUz3Q2hOMJGn8qi&#10;RyTFQEEXOl8g5kXoGNWNUeIEEaHz8a6XIteI0Ek/ZexsP3qA6Fl2z4ymB+SH8x9Cu3keyhGjYWP5&#10;zhXHQl1fgh79Damu8Yd4SoicGmJoUyF8gfNpTOhkW23ZQ5uRHmiwMZ3LgmUrdDhcKLoxDNMrFukN&#10;Ez6vNwwdUxmo8Ju3NMK1d9LOU4lei7Q8Qk/bXAJBOwkW+ToMQa+1bqVbRWF0KmTY/BwMBt+agYi0&#10;h41cogudL3D1Cp0ncJWFzosnIBwep00lInTa9Xr4UaELhxeNLxyeU8DQmoWzAL85DIU7MOzF8Lp1&#10;/ciU2E03o5A/B0F66V70ik3lPxd8AiLTRvSRdDfdw22oKnMsdDxndHW2j5wNNMCTpk3pWw4sO6FD&#10;g7Tx49vpbFFWol6xbrp9kYue1xuGjpr3CPniIQjO91EezzKlbS7gD9rRC7jM7qMNds/0CD83sz0i&#10;z9MAPwfjnpwUOTZizdDnX+gYL67gfxWOo8xCCx0/N7RzKJ91ELlMsdSC8hJ5PteHsusvpb3niS2d&#10;ww+33Cq/OvkSeD7qAlVtrqMG4KX3/xkC+z+yPZmYY6FL5cdwHY9ChjByGTyEYfxbDela8iwroXsT&#10;0V9Yt9GuakNNVKaL1xD0iudVL1T063lxTfk8ZS2GpeuK5OCa9I0zg0jAR88jepwpXY2AwyPAC2BV&#10;XxRbMQytKSyuAfugLEJEDd/Huwa9G5WyiAxLXPEoU47bTUtwThVKDkue8377+G4hDNcr6EPXwH9A&#10;2L9aFi5wU+Iup98Lj8VVFViZBhCkx8VaP/UHb/L2azDum/MVRD5FtAa9vO+KjuEH+eWB++2t+gzP&#10;vVmrIibbe0gIuU2zXxX/Ju/h+/VtgD97Q7xIw3F6mpYyy0boToMYOD2H75Mix8i0GdLboNDJeW98&#10;PU/o3Tj9ewwd34X453TZogGix55D9HpxkDKie3JMNcjmFjoOwzvnC4Mflh+PEnbIPUC7XjvfsNBp&#10;8ZbT74WnC50fbpAeF9+/jd+pwshD9l7afBLRJTvmeM8HHHjtvuvsrpFpd2l+H1eoVJGT7d0XLh/p&#10;V8UTOJ/An9v+0Xt1w7mNbuftAUxpWoosC6E7megCp2tqGg04VOmywjR8gZut0PEUkVTP9H0YPl56&#10;cG7vevxG7jWin36c6kajzrjDTNUImbkXurD/QAg8fIGrLHSuwAVC5wtCIAx+PB5a+JHzNa6P5pf9&#10;qIT9R/KnnY+Gp/nX0qP7d/JF5ANDYB7y5vpLq3nIu4NuO53o4ivmsKd3LUQHPbzviOzww6pQRdq7&#10;KnJSwHTK17po7X/tsPzOW4a1aWzoGqJTTOlZaix5ocNd9I1OtngERiOfNUQqXqMhoePvG4k+sncO&#10;V3eFYPLqu99M9xwcwzBYTohlw7HyQ+48NcWo3Lpi4yujGp3rxzNQj/kXOvbjCx2u0YQhGh/wwzed&#10;q3G9mlcZn5Ye3X8kf9r5aHia/0h6ymLHv3nenpMbKVnr+ktW+0gpxW4F/M/5KxQnvWksL0Rdz8lc&#10;SRxOEtO01k2bSejQjgOh4zbttd0AVeSi7Z/nftr8KSIvWsrL0vfQfRcSPdOUlqXEkhY6HjYi/qOh&#10;ig5wK858rox6Xvrhj6LX8of9GKLywoYIw+kanUKEVwLokjktceBnifjxUdz5f6UbXsISg2826s1H&#10;Ox+8GLqRfmsTfepVczS0/TzR01snqADBk8s68Yf8vPJwpI17ohe0/yzETUX1C0K2wOSHSKwfGD+T&#10;6G9N6VgqLFmhwzDvQ3aH6RMun6jQhc+76OdZ5Nr4iwa5ovBusvpo42vnaELp+4helO6nTSJXfBjl&#10;Vkp1jEYMI2FpEbzd9qlwnutb1vnaoSOpAbrxZKJzTG0kLhjRnJvaQr8VWQgdLyiANhxCEToGaQqj&#10;+vX8qMieHb/R7ZqY5OfgpjQsBZak0KV5/1R+LZ6LVowvcLMVOu7JSZHbMF1cQ/QaU/wxOQaN+tVi&#10;G93emsXQNLdXNvjWzFDJXscTeMOGkbDEUEWO0c77Aucj5Hy9YsnJj5TsO+hnq4leiTbS0LB2L+wP&#10;o5ur02v5+V319o00xRI6a+0wtfqfnhX2P/QyopeY0tDsLDmhg8h9hXtyLHLmZ3JhoXPT6J+Lol4r&#10;/eTlZzHf5tUoTPHH4JG8W5PYTAdEblg+tHa4rAtDsicnRc7wDCphiRFX6OT3uSP4y4LHc/QGSi03&#10;0z40mAt7Gnx7D8U8VdxOOyu1cfl/DaFjQv55dAOxS/Fq2xjGpgoHD6NdL7kFPSF0pg1D6mcBhe4Y&#10;MUPf8yshqAxlsqQE6XHh3y4h/7oQZiCavK0frwO3lfZ93f3I3hR/XeDA35V+TPQcHsaQIdLwE1YY&#10;6osMiSuIwZBXffHBnysSvZ8X+TS1rTpZhTv0O1q7JidEO3cIIE7KQrKqLbj24NuLB2zIX85dLunO&#10;c/hU+JkdRiUYMr/JEHfTslSE7hGpImWN68dxZagElca/w36lf03o2jqK1LKuyJF8A/E0ckd9RAsa&#10;qVh/8I8V3ygmrDziCB2TQS9vA/3uYqJ/MbSxusHhiWI33cZbA7Bg+VsDRO1BETmgipxJ6OQzO74u&#10;OzSDYfe7TXE3I0tB6I5LHaAN7vpxhoriylBhN4WIf03oUl1jD55J9AZDvHVzEdF5qZsw/OjiuW+G&#10;xp6wctGEzhe4SkLHbm0YCTiZYil9G+2AbTXyOeGxbURfR7hStHiLgKg9xBO60DM7iChs50OGeJuO&#10;Zhe6E3BX2uauHzdMqfxotKK4MlTYTSHiXxW6m6j3tAbmCG3hja0HaYPIj5dEfrDE66eFh6vq74QV&#10;SUyhcwoT8MfP8NxnuFZ26GGL6LuZBpbSPxU3clE48CAPO6P2EE/o9Gd26Y4x3mruKlO8zUTTCl0P&#10;UVrchq63KkwSPf4y+jn3vDsx2IcXHuR9Gqx+6kFEs3rhgEb3aPz4ougqPuSKmYdsmC5ld63h6x/R&#10;6+cTlhTqZGwXditjusaF695EWPiCydhdExM20eVof7NaDQcXPjO9lXrdfWoPVNynVrUniS94Hr57&#10;cI3cEvIu/lbsWlO8zUKzCt3jU9voLtmTiyF0oQrw0IUOlXYUEXwMcczqlT56gC+3NhwZtiFqaX57&#10;pjVUv8GX3bQGngjdsiIscsw8CR2uYZxb6WdnEz3V1DZrITsPg9Tj71PrGPap1e2pltCleccxtsvs&#10;IPEiBIin6fbzYJpO6PYSPSp9M/28lSc68tcJcyl0ueJhNJJZzY27nuj4E4m+xeu7scjxvgfOuugn&#10;UVG0Bp4I3bIivtBxnVdDFzotvBza3frDB1uJ3m5qp3WwyiH6ZkpOIo6uaByxJ0XkJOymYKOH2OYJ&#10;ID+zQ9hfNcS56DSb0B0r9tAW/5lcOj+KOKoLnZsGr6ANBCKXH30QlXCeIc6aXEr0N23baJ/IuPsc&#10;cE9Oihx/mwrRCxqp+jtAa+iJ0C0rFlzo+Dkwi13HUCk1Qt1on4/X22s9YKj5OdOXFL4tBTZVQ+hE&#10;pk+KHffseBhrw25PJrrCFOdi0kxCt8oaoR9a2X5S0YUuEC4ZN9KgVYTf1Q7oQK+w5+CfTif6O0Oc&#10;tVjFz0Ws/MhD/hAiaIT8IJkfKPsN0ENtlK67cg3DU09UpJ+EpUu4fnXhi/j32k2Afl5eUyZYlsoD&#10;Nhemh+5F257V1wpvRtsW2eKM4D1O+Jld54S06TDhlxXR8xreM7tTmmwBz6YROovoKzK8ORY6sXH6&#10;vpcSnWaKsxr8WU3LKGXLz0gSoUswEa7fBRe6juFSKjNUQhvn587GtlyNE4nelsoOl9r4S6OsN0cu&#10;RDyhS/EzuwxsNTdU4ufZpjgXg6YQujW8Xv46FHLuQB1Cx3GWqSp0G+iel83iwS2Gqq3p3XQrC1FE&#10;6Go01EToVhrh+l1ooYP9QaT65by7Vvf5WOyXARcSvdrOjR0WPPxkmwoRT+jstf4zO9hr4e6H0Gs8&#10;2xTnQrPoQocu7oV2rkgtmVG5x8OcCd1m+vVqor8wxVmNc4mekbqReqUIofEkQpdQnXD9LrTQufPu&#10;eM4d019aPUEdaMexv/A5ibfD7BydYpsOE0/o5DM7iF2an7PzenbdNPF2or82xbmQNC50mdkLHUTu&#10;Zeji8lZ88nW3RBM2XchkvNKfi43Cd+HfgN/U7qI7r57FQ1rcEV9odU+OhYUqIaGZKYuipADxPEA/&#10;2UF0gqmNV4O/8xadkxP8/Td3Opz8eGBnPtxTU4kIYchecT47RGLD2L0LuHeukUUTujOInufkRx+U&#10;ohVH6AJ/LrrQib20o3MWC2Sm0bO0ssVDqsglQpfQ/ISFLt0xKoezuNnvumYWmzXx8+x09+ER3gLR&#10;nd5VtjUmntDxZ2ejUiPEFto/m/TMFSx0kTWs4jAboXsR0V+lNsyMC2/iYghZeApawenxBz05ppc2&#10;IvzYogtV/ICdH8VQsj8kconQJTQ/YaHj5b/aMhhCs9htP/Ir9NJi96S6iJ7K+7zOhdDZNxSprZ2/&#10;tcW5W+n/EH7snuZcsOBCxzsLoRCHpMjxEklzJHTOGOX2zuLzGIjcR2SjgMghPYnQJSwxwkIHG5Fi&#10;xz07HsamN9IgbO5UU9uvhlzu/yY6oNtbbaFTbRa/212x454dD2Nb9tNNCH9Od82rh8aFDtQrdDg8&#10;1tpKv+IXGD4RYQvRJ8MPXjzIv+VrGZuXbipSD8KPLXJtRB+PCBs/8FWInNcblnRLSGhSCsWSWD88&#10;9nyi55lsoAarxUbu2cHWIFx2jje79mzfF7OIzfqC5+HZrY/F39oepAzCXtBPxRZS6I61d9H/6kIV&#10;LagwqtC5hK+39tM2hB1720GI3JU8uzwiZInQJSwjUh3jGMYOl0TX5CS//DPZQjXOJzo51X242CpX&#10;LlGGsrMVOl5QINfHn4pdY4pvvlgwocPhm06Ge2hhoYoWVJiqQncb/Ww2b5daiT7nFMYgZDwFQBOy&#10;ROgSlhH2upFSW2bYFbv8gekXEb3ZZBPV+AbRX9uFQ3+Uj5p8gaskdL7AVRA6h9/Cwh9/a7umwcVF&#10;47AgQncG0Vv4dbXIHggLFYgUlFz3Sv1dFjn3t3ftzfRLFNRjTPFVAyL3Be7Jye9MuQGgMYSELBG6&#10;hOWE3IRpFD073NgxjE1nJ4+gZ3eZyTaqcSrRc0Rh5GCjQmdnDshVU+xML4nu0anuBZpj17DQyW5q&#10;FaHD4VkiX3wo5F9FK7hyz831H0wA9uFvV7fTbz41i4UIVxP9h7ExKESEjV9UqLBbQkKzok0ojpzn&#10;eXa5vaWTid5lspFqXEv0fJEfgy1zZwO9s8JY+EWifJmo2bX/fwC7KWym3i82vhFVTeZV6LYTtYhN&#10;9LuIfxW/QDxUoZOwmwIKZvCdRE8yxVcNVOx1vIN6pOI1EqFLWNLUELpgnl2u+DBGRLGXLDud6KWp&#10;7PDhNp5nx7vxNSh0dqafWgfpxwh7Xl9OzKfQHbN6H202+lfxC8SjqtB1H7rvtURPM8RVjVUW0TfT&#10;7aOlFu6+axWvkwhdwpKmhtCF5tkV9j8Ee/oHg81URX4by8/8TNPDPDsO0O1dakAZh7+vzQ3zZL8r&#10;TXHNFfMmdBgmXi3a6/hIOFIwnsB5/gORK0xMoH8bd3+HVdYR+q6s5MKBkp0JV7qJROgSljQ1hA42&#10;Fppn19J15P7ziZ5jsJ2qtBG9RXT0zTQqdFamF7Y9QC03DMycNYu3wvXS+MsIVnVN6DBMfKXI3jXj&#10;LuznP6T0UB9cSuCHC8gPD4URZpjE+rEHziF6rhpHPbQSfQ35QwUraC8bIg2hxssGvhOq6OcTEhaS&#10;yI25Jlr77oTbhqH7ziR6hsmGqnEx0SVs4/wBP3/Izx/0I8wwur1rQhj6hLNr4k+wWciHOb5GaLxH&#10;lznAIQVCdx7RKaJr/CDPmua1qcoZ9PD/9wkKxMUVtzK46xydzbpW6FG+P8Xd60ToEpYxjQqd4+97&#10;chMNwHZjP/vG4cu8/hwvzSTFThU5adeavVcTOuBso70I19HjaZSGhc4ulHt0vN+D2H74VyxyrciE&#10;nAXtC1wlodPCY3FTwdj9I3qia3EKhDFVmHjYFbJE6BKWL40KnWgfLrXIdozfNx/+1a74H94fI/rp&#10;xyx2cmmm2EIXJsVTysYoZ4inIRoXutyBYB6dNUkF7srKVUalyCHRjQjdIVqnJ7gWGOefDpE7KEVM&#10;7rOaCF3C8qVhoeN9TyB2smeHYWzrbbTrEDosJtuqxCbu4Nw8s0c+qmpQ6KxsLzlwP4PoA6a4Zkvj&#10;Q1fODIQOvK/srjx0jGRcR31QCXiSYbaPnNvotoMxP+3C4Uliw5HfmyvYR6too5+EhBWEvOF79lDA&#10;7/20GfZk6/ZVjeuJTmztoft4U+uWzAg5a4dhyxA2XjxXRRe+LNt7mWDBgOzgkdTs9nkxIkRu+HBU&#10;fGLgCt1p5UnBSLBEOR9H6CByqc10zyXxJwSnxK30C1lxVVFFjjH5SUhYIQQjG9ce0h0jGKng97gc&#10;Ph6j2VhVMLJ7nsjvn7bRWVkNpNjNVuiYG6kP4cbqXVaicaFjbqE7je5MTKFz8qMPPD/+ZjaWvYdu&#10;FAV0w02VGUIVOcbkJyFhpRC2B3vdsNyzWIod0bcMtlYVGO4bLd5RDEKXRs+uIaEDDhE6i+a44jA3&#10;QleNeEI3w1NTTAmthsUbS3f3lnC9V3nVCFes2U9CwkpBs4dMvxQ77tnxMPY1RJ8x2Vw15J6x2b3E&#10;w9hGhY6f2505B7uJNSx0vPCmC/+GWyRjmn8Imop8YVEYoPQN8g1r7I1vcbjcrTCPYHNo9O4Y6c4v&#10;IhQ/CQkJEn6hFgK2EtoMKlssnUR0icn2qrBKTNB/8xxYd/I/2zr/ZQ1gTQDey0nfPTjvvaTwsdox&#10;/O2ZGOWd+Qzx1M2iC53dwd3bIrUcoh+aEliNNUQXyJcpauVFhM5/46r4SUhIkMAGqwtdB/fuioc/&#10;TfT3JhusxF4iR9xGv2Abd/GELKbQiXW9ZOXhr08urmuMqx7mQOjCxBU6via1lX6DgXish4782Yq1&#10;fnwyUnm+wAVCp51PSEgIgA1WFTobrEbHwemhobi9Kt5T2SqMTYaFzBW4eoXOzvILDWhEbpA/mXi7&#10;KZ56WHShE/mRafTMnmVKXCUuI3qidePMvbac1a1VXiJ0CQl1I8WtitDJfWPZznjf2P30E9hfrFVG&#10;bKJ/DQuZK3B1C11HLzn5IZzrI9E99sAuoqeY4qlF40KnYfITwt/glj8Pyw/Qm4j+zZSwSuBwjLWH&#10;tlYfkpbd9QmVKuFrEhJWIp4dQeTcl3kDGqrfwVIL0cdMdlmN1Ax9T3RhCMrfxUf0wMcTP21oG/zv&#10;s5NuRaCxpr0wCy50LHL8XRy/URGD9CNToqqBO8TH+E5TWejC7iaBUwlfm5Cw0vDspU6hc7LFwxhC&#10;Pt9km1U4PrWZ9oo8i5WmCTGFzua/sxDbBRc67slJkdtEg9cRPdaUqEqg9/dckStOl8WsLGiVMImb&#10;iumahIQVgy9wdQodv+hzbqKhN8R8XvdlomeI7qmpiCb4glYJReQkPCLsGj38wZirrSz80JW/h8vt&#10;OXJ2zM87BonSq2+kvrDIxRc61U33m5Cw4ogrdBnYHMTO3if3Z431vA6HCyN6YBI3FV3ocjwdbZBa&#10;9tH/mOKoRONCl+0PEUmYfk37KM+X+7gpMdVYXaSsuSJ0whUTFbnww1bdf0LCSkK3B/3lRPCJWPCp&#10;mMIs7FgconWC15jsGCS7ME7l6Wku7O7i6UXkYwPvPPsleqMpDhMLLnTp3fQ/e2M+TLyQ6G0pXomE&#10;Z2sbxU0lXBmq0LmEK1b3n5CwktDtIZbQQTvOjfm8LkN0gnMj9bbmWBuK8YROip13nv2un75vvM6d&#10;ABdW6PLFQ5fG3PPhzRiLp3ITk208CVgupKkLm064MhKhS0iojG4PsYSOr99MQ9fGfF53CdGLbbkZ&#10;tknoFL1gdKFjPwrpOr/HXVihI/qUKRFVOE5sp7tkT45naPOm00ZxUzFUhof7O1yxut+EhJWEbg9x&#10;hY7XsbMG4j+vS03yEBaaAbGqKnSML3L8m/0o2B1DR19D9LemOFRY6KYjAccg+AA34yHdyggod1um&#10;SKnttB9D1lhrXOFwXfmTLo9AzNTfs8dC5akE57iSJRBDFSmOCrkwkYajocbNhHubcOM0SNz8Rhoe&#10;+1FRN0Jh9PMhEF4kTeW4ZfwyjeF0uu4efvpUt0XFT69HqJ345RHOTxxSGQ7jQEl09pdSqF+nMFyy&#10;8p5bwa2TUP1o7SHaftS01UM0TU1Fnv/uKcV97j5F9LjWbhpjDamOqfNURi7wewvtRpiWHofK/Atd&#10;vpda1hVnXkX0AlMCKvEGovNFftRttCpBIfNv9f/ZsbKEjuPQ0+TGG8Qv01hOZ9ndw0+f6rao+On1&#10;CNqJj3/OdG1tWjIHIXb4jbJ38v1uGWf6Si0QPp7qZK2fudfaQnslN9GvxSbqExtoUKw/MiJ4pesg&#10;LDVNcSinpRlJZ4olGzcDCyPDs2I+rzub6M0oT6OulDELnI+19gDZuT5KEb3PFIdP40LnC1wloeME&#10;EX3fFHklOomemO48dJ/ghuU33EgD9jFXQL1EhI7FJASMZEGFDnlSWHihW2pwmapwGaiYrolBbnLc&#10;voO2orvweTTOV4Pnvo7oqfU+BD8TbbmV6B/YEB2ibws5RUpPYzUMaWoinLVDpdW8hSL3fDdPHUCe&#10;460Kzl85SZ2oRFTcVBy5vFM/pbvG7v860eNNcTDzLnRO19QfuohaTJFXIrWPbhRdvTBsNFzN8Oe6&#10;ISx/oVPd6hm6LjW4TFU4vyqma2qwi25DQ3wnOAXtcU53kMfBAq8XO2h3NK0mDOlrJnj9Oogd9+x4&#10;GIshbKzn8DiczC8pWUvMmAXOx+nYT06On9X18tj1a6Y4mIaFLoL/LSvvCJQf5IWs3mKKuBK46/2z&#10;b4QmIYkIkanwY6E1LGP4iDdynY92PbuxYEb8efCb4xCcJwXpj//6aNfXREsPp0Ul4k91U91dLBZv&#10;BmlpRmGM3Ki8dJbLs3o5Wrm+UjrbX3K6D43CUL7UQ3SqqV3OB1cRnSvupu2igOFfoQ/phVgE6fVQ&#10;24bMjzkfi0WkPeQOTiFfsT685+9nRTeEiqeNqG9YAbup6HoTOp8dfhi9Z2Pccy50wbes6N2hW7rd&#10;FGkVjrdupP6yUaFiVZFjjELUCGHDjoaPOCX824R2PRubNLgK1BQ6HUMYVamQnki6fD+qm+rustSE&#10;Lmg3kfI0X+9kho6g4X13Y8zPEeeSNxNd0LKBfiu6IXZBej3UtiHzY87HYhFtDyj/QfqxKZ9VOLZl&#10;M+0TBWhGI0LH58cobwh/7oWOe3JS5PLFad7M2hRpJdCbu6psUF6DVUWOiQhRo4QNO3742vVGPwqL&#10;LnTa+RrX6/URbdiLiy500fKMXhOwle5+U8yXZPPII9EbuSZS/3HyswhE2gN6pun2sdKZRK8w5LEi&#10;lxGdJQqjR9HmGhK6dK5/5kVEz9HDn/uhK4arInsXtRFdqUdWjXdirG7lxh7kyvWNSlZ0InQx0dLD&#10;xq+in69xfVjkGK1hLzKzFroh6kLDk/sRNxMYBW0L1X+9+Vkk9PZgZYZK6Y5xnkjcz6sMm/JYCRy+&#10;hTbXkNA5HX1k745+Bzt3Qucvt8JrvG+n/Qg81py51v30Y65IveDY2NxC9Y0vXNCNw41HAeLTmh0p&#10;OYXiw04PFfH/w2qDszIDJYev6+iX86ks/jStvbdk54dLdrbXC1NBe7kQ+7yOL76+EIeudbGCsmKU&#10;vEm862Ojhqli8ruARPKv++HFVxXyfSVrUm6MXnXe1WKBw9tSHaMla12xBHsy2EOTwTcXFbVtEF1t&#10;ymMVHi02HRnmRTad3DDZmd6Q6LHO+Av82h76y0+Lt1jE9acT/ZMa9pwLXSsvqEl0jhpJLS4hOt/x&#10;vmWtXLGVGnKjaELQ2Vtqu5N++mnitQdkw+O3ZG3gLHCZM0h50UMDqc5iye5EmvO9JYu3WYSh8WTS&#10;SPiqIUpjjHm+EiahAyxyK1bomIifsNDZ/JfomXobbBZwOAU9k1IrekYsdpXtoUmoJnT54YfeHXM5&#10;pTVEr07xlBFoir+MukpNobuhF9fh3E66TQ23caFDZCpO/E1uHulsot4WbqQdpopVCk7CbnOJJgSc&#10;DhS2IZ0heK7fGUT/3Er0Rft2uiXVNfoAv8GLhK8aIRP3vI4vcBWELlpeWv5MYVbFFKaK6ZoFJJJ/&#10;3U9Y6Kz1h0ZRf3M6ZWSOsUTn+BSLnezZIQ9he2gyqgkdsHrpp4Y8VsXaQ5utHPRkrdajYwGDxqjo&#10;Qud4K6OkwYuU569zLHSDR1uInq4muhY4fMr9lrVYShXGDBUbLjhjYTdEWAjs3MiDe2e3O/ixODwb&#10;vFcuRbOFfo3wjtQ0xFrndXSh4zIJrjURzp8xzKqYwlQxXbOQIA2h/Ovnw0In+miToe6aitSttFvk&#10;9qJH1HzPRCPUEDpuc6cSvc6Uz0qcSfS3IguRW8eiBV3xhQ6/awodhrsOeoJ2po8gsvwNrgyzYaGz&#10;Og6QxRvV8uYVMXtzFxD9pVUYe0B92B01TB0uzLlDb0h2L200pXWWPNYhOs+GmKPQN3Jvgu/UIZCn&#10;UL79h87+M0EtfXr6bQ0rA2PO7S/JCdf8HWLk5YdOOD6bv+PsOoAw7kZYfeG0gnLcfkNW3RYB/WWV&#10;WpYS158sO6Qf9fFdQz01Fc4UtcubGD/O8fMZgDIP3dT08wtLpH1C7NSXQ3Z7sSQ2HRrCCChlymsl&#10;7D76sXxGF9GbMPr5cMdrgFc3kRtvNS50OXcc7eQGj54bczxuj1K3KnIhg69ItLAbQa+oE4neYUrr&#10;XIGh7slyZySir1o76WeiUHwofEcMo6dPP68LnZOZgCCxAUDwCvxyJF75WfIaDPE6+hHWeEjklrrQ&#10;MRC62DvPLzRQhI9WFLpI7107v8CobVPiCVzAuj7cPAdLEJxrTXmtxHkQqFSubyaiNxr6eV3oVg9R&#10;gcMT1T+/qAMeR/OmF6OU1RNbDRxe0prjoWozCd3QkQzRn5vSO19gmPyIU4iehiH/P6GBvx8C+HVr&#10;P91kbabfWoXhB8Ppi6ZfFzrBH6Dnxh8Q62dGxUb6nb2T7rQRHnoJP4CRX4s4Po5G9w7Ed0Eb0d/j&#10;/+fg/9PBaeCvkai/Ai9B7/y/0FAMQqca2eIbWi2h08sP+X23qR6aCdTN+VV7dE1U/nr56kLn5Phr&#10;Dwhdvjj9mpgvgeQUIE1v4godbgpHEdiTheierGOplCrwdJJs39EzYCCmxFbgGBjgXn7T2lRCdxv9&#10;zJDWReUNRMedRPRn/OwTRnomHP8RvAy8EPztyUSnriE66RyiJ1zsPluMvRVcJU47SNmlLnQsGH79&#10;8m8WeFNemwmuz2UjdB19pVS+iJswRgn9cl9YY55N4Ma7BuVwVNWbuEKXyvTzZL6rhSiMPBD+UNa7&#10;wKNywL7/IRIjlDMltBIYHr5Z5PeURKd6x/WnRZgKlBut+9stzPJ1YX/xCQkt0RdM6V2pnE70umiZ&#10;NbmhqfUJdP/oPT/XlNcm43ibv3+FULjpjuajWcs/6kdtKwOxy1+MUa6aPunCFvbrLTKy4fC9Qmw4&#10;/PvwSfZcpi6hw5DHlMgK2GIL9bGopXh1UhSGSyWh8+7M3v/lby8rFWw8VKOwY26mvdzpIDoxWmbh&#10;hhs9v7CU249PuT4Z3f/bMYwx5bXJWJUujB6BnSHN4fZfpjnLP+rHT6fHQLyXfTg8o5o+1SV0O+kO&#10;Duh74ZPsuUxU6FS/jBS6s0yJNIHDy1nQ2tA1t9t56OoKXGWhC1O7YOOhGgW6uE0/rFloxMaZwXCZ&#10;aQ03dG7h0duDWp+M7h95irVe2mIhOsYmU/wmXEt/s5d/1E84vU5u7H5TfiuBw7PCehPWp7qEjuiL&#10;HNALwyfZc5k6he4rpkSawOFJ3JNjkZNv95D5ZhG6VB1rz680xCjlw2UWbrjhcwuP3h7U+mRC/rsn&#10;x0x5bEbswuH7rHYl7QHNXf5RP+H0WvmZPyF/j9DzWwkcPh/Wm7A+1SN06MCcy4E9QmTH7k+tmyBr&#10;HXvkzy+iH89WpAA20aCewGqIHfRzFrWWAheE3zX3CRdUMFSVw9Xo+UaxcwdKToEnCvfyFxF/YUrv&#10;SgaHS9PZ0ZLD86FCQylzfS0KaBtGd51ttNeUx2ZEbKDf8QuJ2kLSbISFTZ825YzHm2srbqTfhje0&#10;1vQnAi8q4msYM3IQ4fBkfhKpQcrzLGPRcUDxoAdQgWwftXQO0MVEZ6oJrMYpMB5emVTkuVdX3XBC&#10;Qldvg46Bk0eYuf5SqjB0GGlryg+9FxMczuRpK6szuBmw2NWorwWH20S97WIPbTXlsRkRm+lXnObl&#10;JnSriV5lyq+J84hOD4lcPUInl1b3NWyQTh715tHxwea3oBxIoS98UR2k8rgmc4CXZf2ymshq3M7T&#10;JbqHpiGSyLxqNNEGO99CZ7UfKNmF/pK9MV6vdAVxrJUfmWax455drfpqavqpx5C/pkTcTD/nNC95&#10;oVPPFcYmkTeMJM151sHhC7GFLuioeXi7+fsBPt7O9R3F0NDzXD+pQhF/B8naRL9TE1kL0UcbMexF&#10;AVQ3HPmsxRc6w/lG4fWzRP5AqWUX7TKlM4FEev3UQfntJYb4teqrqRk1rz7bjIhddAvsKiRyS17o&#10;RtzeVb2Im6i/IaFD+1zjrRxdDnQ33ZZeOxx56eAvi+JvfhMKCJT9A6Iz/PBqkSZ6ndPBH1rzSwi1&#10;gLxCqbjZyxzDEzM5Df2xl39eMVjd4xNS1Pjb2KCefLTyXHC09PhDJW3IJIViitpN+WtGxF76iUw7&#10;t08FfUJuuRwWCf+TtMinaS5ywnCuWLJh6xg5vtaUVxMQqDNEVn2U5uMLmkfwwb+rVyyGvNdrqmOE&#10;Pzva4YcXBNxG9LF0ZqRRobvGD68Wo0THp9ePT5TvVH7heAW40EJ3N20xpTMBQrf+4NiyEDqi75ny&#10;14yIQeqSaV/qQpf1PgHrOjiBfNU9bOXlz0SOR5hhvQkEzkcTOha5Vvm+ARBd7ocXBPxuotNaCxyw&#10;p4z+hZ7AVRK6UKQ3Up8fXj2IGfovtVAkvsAttNDdQbea0pgAoeuZGlmqQuffSD2h+4Ypf82ImKAf&#10;yPwtcaGz1vbJLzwwgvuWKZ+VED0zv3PkqkhV9EYS1ivZk2N3iOTLiJ4ahKcG3rJl+h79wlhCB673&#10;lkWphxTROXrBIIwwpsKdS3yh20G/MKUxAUK3cfreZSJ0db8wW2zQCfiOzN8SFzr3TX1f6VyiZ5vy&#10;aeJKoue0dvBKwbX1Rtcrd8+aPZTaTnerYYYiQHdRm5zHhAP2h6qhIavCyURfUsOswSqxlX7n5EZL&#10;QhZItKCkgQWgcjUiBR8TuUk2/jpb6DeG9CWA1Ea6R/A8w8hH5lw/6v+LhVuHEt3wWAx84u9hsGjg&#10;8BXOj/oiTr6M8wRurtp/w/BMCBXtvMN7X+yiO015rMSJvIQZxIpFy4K4ufgaU134rBw6ZOgJQoc+&#10;oYYZiuDjvERPg0KX3jjDS1Ufq4ZbDRyu5gJpYcExih0XXhlV5OaiogOh23joXlP6EtCj20D3yH0x&#10;1hk2/1l0/Lbh/V9d6GLtTLeY4CDtQhe6oDfH5/w8LyaqyDHaeadjlF9CvMeUxwo80l4/Ne5kBqhF&#10;vjMoC52rN9WFjjfQTxWGZ67TvmlWI3AddtDuRoSuNTPEr15fo4dbCV7eSU4cRuU5cp4Wi5sKF14Z&#10;VeTmoqIDoese5U9TjGlc4RzjFIYPsWjYhobcdFQXuo8a8teU4PAJzk8gcAFz2/4bpobQpdaPP9BD&#10;vNCvOZ86EMW3sMitzgySo8wCKetNdaFz+O+t5betPqF/PIfLGhG69NoiiT7arIdbDed2ul3k98pl&#10;m6JCxwXG7m4hznVFB0KXG3jYlLaVDg5PsrJ9JbvARnYAZeXXCaP+bhKqC92lpjw2Izh8gPOz1IWu&#10;hWitKX+VEHfSz7gnxyLnz5sLa011oRPt/ayqb4+EqzuAPxOZgVK6fUJuPsEXq4JW7kp6ZOGmINbx&#10;BOL+o6+KsRzOqUTvsngyap73O+DC8wswXGghw/If0IbONwCHRXS8KX0rGRz+nveSCMp7oV8W1YSN&#10;K2pgRpbA6sI+6Nm8u+58LSKBAKON+J0G1939+x2is035M4HDabq+hDpd/ELU06Ow+JVxMlOHENaj&#10;DWGHHZjUHrqJu488YU8PUE9IROjW9hFvVWYRfdYUdgWOdzYduQ+Z0YSuSkXPj9CdbEjbigaHNy0j&#10;oXurKY/NCITu31hAjPloIqoJnbWVfmXKWyVw+LauLyGhA6rIqbrkw9/tVwg76oiu3xtlwJ3Rb1/1&#10;hOhCZ2fdT8JSG2d+j7Dq/kgehysxvi4LXCWhCwzOQz8fFzWsGDO3Vwo4fDJURk0ndDEgeoMpj80I&#10;hO7yJSF0nsAFsJsHi7UpbyauJ3pUqmdkUteXuEJ3CvH0uWj4EQfP0bG7hx+w5czkcEB6QiJCl+kl&#10;O8cPEZEwov9nCt8EulKPF9niA6HenBy6qsbExoW/KsG5WaKGRfRFU9pWMuIIXR8qo6UtdHWvnLHY&#10;QCSuWBJDV03opBuzfuoPyMgJpryZQH7faWd7I/riPqfzqDV0XT/FMz6Ma91FHHycQ9Tu8F6tWmCR&#10;hETOK/TRBlPYlWgh+mbQFfYICjVkbAr++Vmi3oGsu2i7KV0LyDGXoHGcC9E/nehEiP8z0Ls+PUX0&#10;d7x4IDgfnnhznL8HvFn2X7US/eVJRE84G3dE3BXr7kHXi7iNbndvPhA1UK4bt8xMZbqwcBupUxBi&#10;3HgXGxj+p0Ltv2nxy9/FyveX+Hk72mScR1fC3kl3oXMDDWFNKRPSE6DrDXes/A2rEdBXTWEzRkfm&#10;+URnpXOspOGAYwldx+DRq4h7k+Y4dK4meqqVHX64bExKRZtEjgkVenxCQtc1wd/jrdLTNQtW3U7U&#10;CpF65olE57URXQgR/xj+/5ozSp32nfS/9i10l72V9ouN04Oi+9CYyI9O4Y4V2b4QveQQ4TeK7BbO&#10;g1MYesjpHh93Nkz/nidB2zvol/YwdUMsr0QaXtkDYTSk18hOopTIDx9eRkKHe4g5r80GP+MOtf+m&#10;xS9/D94PuHv8wS6iPzPlywRE8UVO3n/LGlPoOng3/0FKdQzOXFBlX2mjow9a+p16wPGETi5jHOtD&#10;aqtInWVj4oJDYVbDWPj1o4oEcx7R003pMrEXPSn8eDG4VMxgiHcb3SZupIGW7tFDwtvlPppeCIZK&#10;Z58rIvhtZyYaFrpI+NKtTFtHb0nkJ/7Yto9uRt18FUJ8UQGibMofzr+0dnxLCPSETflsRiB01yxF&#10;oXO4zU3Td015qkSqnzYLftzlPd9X0fUkojc38KdiELw91ae0GR190H2+MBKwjLx+obNzxWn01NCp&#10;Mcehg57HcxdT6JBQ4wPrDNFJpxG9GYpwrdhPPxXdh4t2ZgzGjzQq2HKNPfSs8oOl1sKwXO9OxX2D&#10;qcArHHfz2+YDJZ7W06jQRZ6ZSIY9uCFiaJEvutdne0tp3IGRzoecMfoh8neOmmccPl8rPr08m5ol&#10;tCcIhO7apSh0IjN4BCOHij0rnbN5R/610I4CP4PrhYbEFDqeb9fRR6cT/ZMpfB+jo8JxYsOhP7gT&#10;+DB+5q4l1FPiPyAM8CLWQGFwr+7zhrArIm7nRQf7vT0ldNhAVUx+4lJuUEjrtTIN6NlB1C4WU/QD&#10;9NLucYdvwBOPQEi0im5UCCLCFgrffI3qJ/hEyCPq11x+blrx/1b6FfL+dn7eJ3ahhxpcV/bXSP7m&#10;h2plo0AELTe3uWYDQveNpSF04XbQWoy3irMYo6wqXBF4mptCWVv4xQTI9ZFzk/xOveojJ6OjCgr8&#10;391PMjAMZfWMK3QQR2f91J+uJEJnzRyHzplEL+fnVbK3oxSii9lQZ48vEt7/PYdGU1003NLFQ0n8&#10;z2KhsqhCx+jXhM83InRqeq2tdDd6fof8/wN3Df38wlOpXAzE6GksNtYR+u5SEDq9HVwc4/HAlzBK&#10;ktexTlRCETmT0KXYTx3TWIyOKlcQrcbw8wh/JdGSkV89aCAiBVXkJFmII8bfULkPmsKvwKrWW3hz&#10;EN5TolyILmZDnStY3BwW2cwBufesLnS+wC0XodPTq6NfX+t8U0P0NENba0qsSbphqfToAm6jn5ny&#10;Uok00bd0/YgQETqvJ+fhdE4c3Ev0KFP4KkZHnbZR+m9/2ZS4QifH3Rh/pwqHeXWQOKuavB3XGQo0&#10;bKjR8w2yFo1LCsRAqZWXj+LfCgsvdOzuhx/1r8bNxBU6ppxWN75qaffPVfPTtBA9xdTWmhFrlDqW&#10;nNARnWfKi4nriVrt7MhDun5EqCF0GHFWnFKiYnTUuYzoBXIhPIOwyQSoCdLOq6JnE11kCr8Cx9nr&#10;jwyXjcozfBYXFbWg54SwCCAP5b/yN8dZjlc1evmWNTgf9jd3eOnxYTFTBI2NQ0V/mRB6eSLPe9fL&#10;MHBejcv0smfey3821JmOGN9fLzZi0J19YMxHM8HfpxeGSi376H9M+aiEQ/Q5tDloRPWOEwPbgn54&#10;Lz8zfWStHaRUhkeKg0fRm6vr5mV0NCFuoj0iz0PXaEIkdQgdP/dBWHXPU8Nw96NlIVkkofOpR+ik&#10;m38+7G/uUNLENCJ0Eu96LZyKzHv5x4XTUGc6iFab2lkzYvXSj5aE0PGmN53F0uuIzjLlw8TVGGo6&#10;66cm3Hlz1YUONhUSOha5Vv5Cgq8dqP+DBKOjiZP5DaR8CaHhC1w9QgfQ0l5hCr8Cx/M2ir7ILVqP&#10;TkXzr4ocExa5BUifdn7lCV0MiP7c0MaaEmsf3bgUhM7mNrg33g56LUSXl+fN1RA6X+A8uCcnRQ5a&#10;tIboH0zhmzA6mngZREd0j43rCYkrdM422ofwjtHDrwSGu69taqHD8C4QusUYumrnawqddPPg3xxG&#10;IHL4rQ5Xl8zQtU6InmBqY82I2E1bl4LQ8bw5JLjuaTvXEj06lZscK8+bU0WO0fUjLHRowxC5uyh1&#10;s9QRYxwmjI6VOEnuKRFOiD+xL/hfE75IQrNDdGLM5XJa99AtdicMN1/Hzv4sPAqBP6NhsuGr/ycs&#10;abi+tRuTKvq8cISpfTUj1i7aYWV55W3kI3Sj0vLcMBymimcvAbr/8PnWQ/RDU/orgcMXQsKm6UXo&#10;nITdFPLQlMIwf1caS0OMjlVoEYWxyXDk8YSOu53pTcRLOD1SC7silxM9O9VZPOJONwkXtF4RLG4q&#10;gb+l2ANJiE8VofN3bV8KWDvpZ00vdLni9BdjTNn5FtGTRH74UEjINL0InZOwm0o/OTfTbxGecZWS&#10;Shgdq4HDZ6ORK2gJl+Km4HRgXJ4d5m/CYq3fL6bov+R3dGpBS8IVweKmEghcInQrgypCd4Zh5dlm&#10;xdpOdza90FHMb1pnqD0iZJpeRM5r+mJDQxDYm0zhV8PoWA0cHiO6Jv6kJyBASziLWwiMyy10P1sy&#10;E3+6Hj1EUxwmziZqE/nRP4UKWhKuCBY3lajQqY1F/Z2wJOE6Vn9HhA7tAO2EOSfG+miLjbWV9jS1&#10;0HUdnEBC6365A2V6lp0ZOhoRMk0vIud1fbmJfr03xjN+H6NjLU4m+qTFk4dzfeidITE+SgL9lw96&#10;QqXY+XjfldbLiegFisJgyekYKVnr0Aj4C4ZaDUE2fgW/ogLhY7eEpQtPKlfRzvPSV2grKbQZNKK6&#10;H5csNs42+jUvuhDJj99+A/TzcWGbUdHOB7aDc5JiSXT3lVIxNxpq2U1bXSHT9SBMRPiAvbZI6cyo&#10;3H1/DdG/mMKvhdGxDlLOhuk/8uQ9KXAGsQsSrhESOozxPxVvEudxYvNkL8IptfJ3qCx2idCtcKoL&#10;HYtcG9oK2iILXd1f5iw2qS3U774ZD+cnLHJz0X7ZZlS084Ht4BzT2VtKbaVfIo11PyO7nOglToYX&#10;BYnOw/V1ItALg8ih/jASRMdqB/0C4c1qvUijYz3g8FGHRU0TukjCNUJCxxyhjCn8SqwmukA2ABQ6&#10;9+xiC50vcInQLROqCx335NAO0TaGSmg/sYc8i4XIjtzvFHAj1/Kz8EIHN5VCMdaH++AYZwvtbWV9&#10;YLGL6IGmF5rQcU9Oilx2mOewvNwQfl0YHeuBn3eIzslR2YPzhU7pyQUJ14gIXcfgzHkYv5viqERq&#10;H20TuT0odFREInQrnOpCJ/IAbSWVL7LQGdtTE+K08l66JuFZbKEjWmdIb0VweKvsyUHk0nkMPyN6&#10;oOmFJnQ8XBXZvdSyi243hV8vRsd6OYXoA5GE+qKniF9oKBvKCM6hADB+32IKvxKvIXqm1VE8LHLl&#10;1U3crxIYd2JxMME4cPf8QexU9PMJSwztRld+y+q2CV4A1S7IZ11LZoNydCJO4puylTH06LjNqujn&#10;Y6MLJtuMgveMM82jp56D40hf3Uukfx2CLTZM3+trgBnogBHvfLaXbPTozo+xYIAJo2MMHmn1TBdn&#10;L3QMf9YxQJcRvdQQfkVw+LZ6x/MbtipyidCtAGoInehikUNPLz/OGxtH2lEzcirRmSw+zSB02jPO&#10;95nSWwmb6MpAsCoCDTDinpePx+6g/zWFHwejYxyQmX/zRUwKmSZ06jl5XhM6C7R19JHTQ/fw3o6m&#10;OExcStRqdU+OlwXOJxG6FUVE6LgNlBG5/SXeL9jqGJk2taNmZDUvPLtgQqfDNlOGe3Kw25K4he5C&#10;2iw9rZXA4a9a8mPTYVEzAR0IET5vY8R3lrbE/2wwOsbhDUTHWRtmhgIhqyl0cA+EDoqdH8NffiMD&#10;iL5hiqMSOLyfKydo1PJvInQrihpCx4uopjMT/E0mP6M7Xm9DzYhcwp/bZxMInXwOXrj7EMTmdFNa&#10;K3CMtZt28WK9unBFYT8q2vl9tNUQfmyMjnFBr+6dGCJIsYoImy96QeK1jMnCGHT/ZgZmEGCcNzqr&#10;UBCbg65357j7V8U3gqDytPMJywyInVLfquidGGOTpsUEh4/b+V7kQx1S+vhDTR/9fDyq3/hRhpmx&#10;EobSnzSlsxKn8Ook2b3uiwTd3lURM9GOXtwNQ5TOjOD6QZ5o+zxTHHExOs6CY50N9FuRN/Tgagkd&#10;i1xZ6MjaTL/ZG2NiJ38xYa0/XEzzAoDZolZRIBG6FQWLXCWhww35ElMbajYwPrwONuNuhenlq8xC&#10;Ct1gqfVW+j+kqe45cxfz3syFsYf4BQJvqhW1d1ULorDItbVDB1gPYm6AXw2j42x4FdF5Ij8aFbpI&#10;ZtRMA0/gfOwOueP2NaY4KvE6opeIDv7o3zTvSBU5Rj+fsLwI17cqdEzqbrrpgpjTmRYaZ4hyGPYh&#10;/QeAnr8FFLrC6ANXxtjnGKwSu2kHi9xqIDfT0u09ogdhuCcnRS4/9uCFMTZbr4XRcbaIKco2KnSo&#10;XJ4gWHol0RmmOCqBw5flXVCtKEm44UfPJywvwvUdETreRjM/eEQcpMwaopNMbWmRWSU20y9SmYkS&#10;DN7Lk8p8C50SJ9H7DemryGlE7+Hhqrs9KkSO7Vm394geaMjl1ffwUm4fMcUxW4yODfBnoufgn1LI&#10;qC0zioT72yP6RDLHbmVQ2C7bac8H432yY6ObfYdcv75jtOSswzBWNpRwwyhPP3BRKz1hhZEvPoSG&#10;85WriFoN7WlRwPD6A6owG9MdoizqLtp5dfVoubhqGDUuGR+/AIG/1G7ahvTU/bnVF4lOFLnxycB+&#10;5eOo8iOpimj2LycX76S9CDPWMky1MDo2Ag7vllNGkEkpdrMVOsDzcExxVOIyoqeKrr77bdyZVmeG&#10;XLGTYpYIXYIZK9tXSnWNPuAQffvcRdz39Qr0Llum5M5fR0LCU5M5Fjr4cXpmJlAW6FSZ02rC2k+b&#10;2Z5V+2WM4qai2X9rtsgvJOvef6JejI4Nskrsol0sdtyzk+I2S6GzcsXD7yP6a0McFUH3+U1WbrjE&#10;Ysc9u0ToEqohvyflFxgFiESu74h1gDZhSAs7N7evuQaH54phCFzXyCH+XC0iPDWZW6FzOoZKbUSv&#10;N6W1Eiivt6bXoSeW2x+2X2AUNxXN/nHD+Y4pjkYxOjbK84lOE7l9R+Q+sI0IHWi5TX7jVvdERWb1&#10;YWoXub0lHsYmQpdQDTvbW7LzELt1vXLemt3RV3L4Df522oPG9Da0p+P09jUH2GmiN1q30v+J9r6S&#10;1YH4Mr0stFJsVExpDjO3Qod0fcWQ3opcTvTn1vqpP/FLBFvOkVVFLqbQ9Ry6D6L5GFM8jWJ0nAvQ&#10;s/qyaOePeKsLmzuBWIXdlALqGOY+9IdMcVRiJ1FK3EwHbAxfdaGr2TASVhTRG59G58QEelydNtFF&#10;s52HdxnRE/HjAvAFsZv+R3SOHSzHH0YXpsj5Wu2X595J+Ddfo+cvfL1VmCzBxgDO3U63IL2xno1Z&#10;fbQhJGz8N8C3Ye8vo083kxvcD1B67QCdSvSvpjjmAqPjXJAhOqF1I90TFjnGy7hPROi8AguEbohS&#10;HcWHPx5vIjFn7Nnp/MShSMPVKjrSUBJWFFEh0OA3kd4bSatj6AgviJkaoB+h5/OFVvT4IIDM5Rhy&#10;XMXz36xpWmcPUo+9m262d9Av0hvpXitblL3FdMeYjDMcfxhV5Fyh0s7Xar8xhY5FbnW2v5Tqod9f&#10;EFPIT+J8eyIXiF0E3849NKGzecvD3DCl++It7BEXo+Nc8Rqi88Mix3gZDwoAbiHYrQwXXluun5z1&#10;MyMX4s5oiqcSOFweabh6ResNJWFFERWCMGh/IUxhVOduKXJtPCxeOxI5HxEyReRcodLO12q/kev1&#10;/GnXoyeX6hg79Amis002VIkziV5sFWT5VBc6zZ51PeDNslJd44fOJzrZFM9cYXScS8QQdYczx5lV&#10;qCF0TmEc/nhl0mESt9EuhIkbqDkuA6vEAbox3Hi1itYbSsKKIioEYVjcQkCwVIJ1DSuRL8qenBQ5&#10;+ShFjz9MVKi087Xab+R6PX/a9UgjeqaxViV5O9GTrQ1TYzbbJUZfLHCMO3Rlu/aFLmzLkpAWAJ53&#10;RwSdNcc1Vxgd55I3Ef1FKjM+yeNwufS6KnISfiVdJnrewysoJ+bOQyjBFgw39soFGLlxojGEG07C&#10;ioZ7aSr6+Yhw6O1HEw4pJqqg+f+7lK/lyczs3/fnoobNxE+fJmz+gpk+6vpyhcHS6sPxVvjG4Xhx&#10;M+2OPGJSUewVZRJC/6AgtY1+jXDjdF5mhdFxroFiXyowFrc6ot++qSJXj9DxnSNN9A5TPJXgIW9q&#10;K3+La2hICSub2EKitx8WKxVf1PgcUxY5pnzt4ghdaH25O+U6b7FWdBET9IOyyBmETrNXFjcVTehm&#10;0BF6vimeucboOA9Yzq18F0Bm/YLwqCl0foH55PrJ7po4vJrouYZ4KsLPAJwNM/dGGlLCyia2kOjt&#10;h8VKhd1UdKFzBW6xhC5YX+5m2ntdzA29z+AOS0jkDEKnU03ojtD3TfHMB0bH+eBEomeL3MjDUrwU&#10;Ygsdr1sHsbMgWrgV1L2sM3MO0Rqre3Is1JASVjaxhSSMK24q7KbSXEIn15e7ceyedxI9yWQjlXgV&#10;0TltuYkjcyZ0PdPFU2Ps69woRsf54hSiD/Mk4lQHhrHreLFNFjb9bQ0KRAGNIUSo4ND1jvk9LN+V&#10;nud0jh8Uea744WjDSVhhoB2oQEykyPBfg7CwOKkE0zkCP1p4mhCpYZnRrtfO++mqlL7I9dozOaeb&#10;/hj3ayMWRdEzNCrysNmsRkTYYNPK9JFQD45tOnsA/gaPriF6sSmu+cLoOI/wQpk/5Qy3olBY7FBZ&#10;klkJHXBirkrM4E7yj0735ENS7CINJWFlERaGoDdVQUhY3FSaXehCz+Q690+9NuZ8VPBI61b6uQ1b&#10;hFjC5hoUOncZts8Z4plXjI7zycVEbaLn0B9YxLhnVxa42QldKxc20VtMcVXjZKJXO9mhh6MNJWFl&#10;ERaGWkLC4qain9fDW2yhC57J5YYfRi/qApMtVEMcprUscsH6crWEzhO4ikJ3O+1EuLE+6ZwLjI7z&#10;DYawLxPZu0h+C9ug0Mlndt1jh+KuX8ecSPS2aENJWFmEhaGWkLC4qejn9fAWW+jkM7n8vsOwuTeb&#10;bKAaFxFdwsNV7sm568tBvBoRuu6D4wg41rPBucLouBDg7nKdWBfd0FaHV0GRhcR/ZUFWEMbuyTEE&#10;/ExTXNVoIfogenZoDGgUygRQy0NvSPrDXheen+f+1v1HGp70o6L7n2dy/WFC55E+f+l5j2Ao54Ey&#10;l8tfyZVheOUPr7x8UoViyeY5i9lenHfLhld+dsuIf/v59mjvL6HHgGv7ZHoiE3LbiyWxrq9k5Yq4&#10;nj96r1TOlVDiCtUn4gzQ/y8TFRbdjx/eLPGHvnL4q6ZvlshnckPoyaHcUA+pwvShFxG9xtT2q8Gr&#10;AMGuECZsi/HtLBAx9/+QkHluKlamj6zCALXcMEBnEqE/Yo5vvjE6LhDHrd5Gv9QLRicoxFpCx0Ds&#10;eOUUQ1xVaSW62imMuWLnGWz9Qucbsfu/7j9sFIzfoH10//NMVaHj80hjFaFjkeO1/mwum9w+oF3P&#10;YgBja+0cOCK6Jv8kemhQbKZfWbfQLms3/VT00gaxm7aJHXS72EJ3W+tnhkR29H6nUDzCnxTJ61U4&#10;jSycEAIrz2JXqZwr4Zezj+/u14f+f5gFFTopdgY/MWCRa8sMuDePwv4HX0r0/0xtvhroyb0llRk6&#10;ihu/K3INCJ3Dj6eyw/wR7ddNcS0URseF4stEzxCFsUm9cFR8gatL6JgNB/94NtHfmOKrBsTuK9yz&#10;8wWufqELo/sPGwXDflR0//NMg0LHPTkWOatz/IHWW+lOZ4p+kCL6GHrGrzyZ6NTVRE/c5O7PW/fq&#10;tB6reNWZ83H9GW44/4wwP5kapx8K3BCdwshDwrhUfi308vbroT6WmtBxT45Fzuoam0QP6h8M5VwV&#10;jLQuYpFrky8UMDTV7UujltDx0k0tt9HPEfZ8LHdVN0bHhQSHl0OwjuoF5BNb6LhyXLGLvQEK7jqX&#10;Wx3DR1aW0KnGit8moescO2gN0I9sog+hoF4GeK+FY/Tym2cegcMzwD+DT4q76SaRH3kwlDcTsg49&#10;5G/Ob/3Mu9BxugKRY0x+YsC93+6+CbT/WB/pMxfyM+vMgNuTgx2lC6ZdvMLUEjrRc2SEPwM1xbeQ&#10;GB0XmhPRI5APMnmOTSUh4/PSD+40wSvsvvCDUBAUevfB8XS8TXcl6Em8yimMT8khWaY8VIoKmd7g&#10;ffzztfz56P7jEg4vEGg2SkZ9EC6HmWH/ItNXsnPem7n8cMnp6C+leAi/FcNNoi+f5/YK5v1bxFly&#10;Anp95+PHt+we6hdyo+qBksP54sUs5RaYnGe+QbkEoue56wSCJp8bAt2PX64++vlZw3EB7UYT9een&#10;38XJHig5ueGS5S0c6vTQCIaesV/MoSd3scj0z5SHph6hxTb8vwq+fXpYHb1k54fJysI2u4rT35ij&#10;fVkbxei4GIgxylksXHGEjlELHQRCx3RNTJxF9GxTfNU4hScVb6QRvjsue6HrhFu+CHEbfTjVT5sw&#10;DH33XG4zt5BchSEvFPmDYhfd7HTiJtVZrq9lK3R5/IU/uwBR30W7vjyLt5rocb0zlRmccXtysKmK&#10;QmfAt08PO+c+10vlBgl2BM01x7nQGB0Xg+t5VYRb6E40HhSYgl6wcYSOC7/nIG/0EfsOh37/yc4W&#10;+nVU6LjxVUNvmCY/Krr/uGjh6YZYQ+jS2YPjrUT/8Uqip5jKYalyBUQPI4X/tAqjD/gi5wpdDXyB&#10;WzChc+shIKbQ2dm+Uhr+HOQV+Y7d8z4VNzYWufIzOf6roNlXBLYxlXW9ZPFG9jGXZJ9vjI6LBQ6r&#10;Rc/0fWhAKLQKQse9Pl/kqg1dffgu1XPwT2cSPccUZzWuJEpZk/SDZSl0EHFk8hLvxUEk78sF9Coe&#10;B+u/wto4M7gchc7qHp3CsPOtprzXAt2t96K35vXk/GdyishJoWN8+1J/e7C4qbQjrP1yteAFnxRc&#10;DaPjYoKG+Xd2dviw21tTBM+DVyQNwW4KkYL36Zr4EyL4W1OctUDP4C1i/dhBXhJbYKiQ5jeP3r6x&#10;qgi6QqjDjbWMlYM/D/e83pDjATEPEfHDz+CyIyWL97jl3dF20f+iB/dS5CvuW9GlzrHovbxebKW7&#10;HFk2/SX0PFBn5d6ei1afEWEL12ekvOOivRziYTPjx2fj5iSBX4br00J9ctsTN1L/92fxaIY5iejf&#10;pJDp00ekmPmCptgXbJEJf9DP9JGzbohaeBpJfpDSm6l3fJ42uGkEo+Ni00b0Jjs/OuP22lCYCrMW&#10;OqZz/P5ziOctmuOtxnlEp4jbaDfvLoZ4Sm08lwxiFzGMCGHDUIXOFTuvwc+SmkInt/ErllI903+E&#10;wPE6fvMqcG8mejwE5UzU4b+2EH3CmaHvOxOUdSapQ05FOUTtqcO0NgX3FNH14Ltpoq/D7wdwQzn/&#10;QqKnI5xYCzXExMLhg6meg5NWJ89/VEWOKdelrE9FdCRafUbKOy5xhY6/dOD63E83oU0+zpC/mryS&#10;6P02ixSv2l1V6HhU5NkW/JuEjkVuNfzZLJrrB8YwCuL6M8a7mBgdmwE0fFQGFz5XSJmGhI7pmTqI&#10;CF5mirMWB3mSM9GXRH7kMOKSPbuIYUQIG8ZCC1167WCpZYIK/I2xKU+N8EWiv8KP94lB6hTb6C6R&#10;nzgoyziLemD0speU69KElR8ip4Decg/1W3fSZoT/DW4LENBZ9cYr8SWik9r6aHOzCZ0eny9wPqm1&#10;Q0dwY/gs8jCb6T2r0H6vYpFryfkv/rT68QQuEDr4VdGFjntyLHJW1/jkbD7DXCiMjs0CKvQzbmWU&#10;aVTouLJSWfQWiT6NOGbVu8G472/E7fQzHsZGDCOCbhjwF4gc4zX4WVJV6DbRwGnoJZnyMBumiZ6E&#10;XtdFYooyoutw0ZbbWer1MxRCNwz9vI7gaQk8HELdinX9lL5hmFKZIrXwsOimqUEk5Cvg75CeOemZ&#10;2rzhec+h+5aE0G2lu9fMcnmjrRhOru6jTe6zN34mBzso8KIamo1wuQdCxzbGdVZGr08erorC3Ycw&#10;UnqhKd5mwejYTODwNfnhPirBzo/Lwg91rdFzkLCRsbEFleSd1wid30+b3jf75wnHnEz0LtE1/Uf5&#10;kL+zF0KDv1K82EA8Qg+WIUaKEUlD8hv8bPHj8eENWPIDpdQe2nYF0aMN6Y4F8vh4iMGV1k30G1l+&#10;EcNQGj2A2GqU60bWD18jYYMD/tBJGULJxRs8f3445es8eg4PI4HfALCxxiYv83Bb3EU7RUe1eZM+&#10;vsD56OcbBG3IaS+WWrLut8QObl7prjEehXwEvfLYb1UZDF+eKTZP8lYCsmxVgnrwy1W3Ea1+2Y+1&#10;DjefDtzkCuh956aOYAj9ClO8zYTRsclYlRqnH7TKOz3uRHMpdMC+kfrQ64n9fazPN4j+TByiTCoz&#10;Wkpled9ONg5PdBhV6EBtQ4qJKnIMi1yRenJEjzSlt14+TvQ0jHW/beWKD4XKzzeIwDDChhAWOaZc&#10;N7J++BqJZ2BsbAplA3TxwylfF8bK9pKzAT0yoq9j6PTnprzUA4ayJ+DGt7V2/fgC56OfbwwWOfkt&#10;Mced21dyRin/HiKMOM3prsWpRK+zOsen/PXkVJFzy9mrB79MPbsoo9UvRK5V1jP+z+2dOXsWq6Is&#10;BkbHJuQR1gHa4ApduCIihqSf19DPY7hAdtfkgzDqNxrirZszeZ/Lm+nXEeFZYKFLTVAH0hNrt3WV&#10;FNHZ4m76kVMYOcpL9ETKzzeIwDA0Q4BbGK1+AsPyYGNT4TBjYPOqt7y0fgE3wq7BqRb0PpEPR89X&#10;PfDNweqljdXrxxc4H/18Y3BPjkXO2k6/ev4svlVVeAR649eK7B5ikWtD3dhrUZ8o47DQaXAdhwjX&#10;L/fkZD3mhll932+ItykxOjYjV6MRijvoZr0iIoakn9fQz/t7UNi41h6lbsQ1614BOBaHd4iNNBCI&#10;DxuDL3T4rRqR2ZBioogc4uZJo7Maxl2EIWDLnbRLtHNZcLlAOFhAUEah8osYRtgQFlrorOwBsnOo&#10;w3W8RDeGUh19lN40fS8yxYuxxn6Ox0vzW0XqrFw/vsD56OcbZP0ED1M/jLTM+s3zpUR/e+I22iOX&#10;QeNnm+jJscjJZ24o40aEjoer6MlRK9FnTHE3K0bHJuYEsYe28oNUNiKnMBatKI3ypjs+7M4GF/Ur&#10;6Tl4PyJ6J+Jq5GH3cegZXWL10O/lx9q8bE6O5z7xmmtozBIYiRQ/pZEzyoNoE+4D8zKC14XrHii1&#10;DFPBkI6a4MAfy1+NsCsurNDU6IYp69ZjB+0+y32GF8pzHVj2AP0kJW9UKGO1vOUKKmXUm5YrjKoI&#10;ajc2eUOCW/twyeG5cLwsVb6/lII/O1s8IiYoi7hnPUzdAfvAEP6riOeoe9NnDGVUDa/s3JsSX48b&#10;39phSmdGIHCD5OQO8nMefpFnTEOzYnRsco5L99OP2uTrcX57xJVTmajQeRVo8Mu08N0P5+3ddAt6&#10;OacY4o/D8RhKXZ7aMDPC35OKThY3GMscCh1/45guTI11xdwRjXkf0V+K2+hnpnJYMlQwVJ/0DQOU&#10;LlLPa4meZiqDSuDw5NauqUm/XvzybkjoGIhca8YNk+dk2p0HeSL7Vy8meqopHfVyNtFLrZtoQO09&#10;u2JnKKNq8DXK9SxyPOyVvXkMg88g+oAp/mbH6LgEsBzeSLeO9bLKAudj8lOGl4zm9fFZ7ET+7mn0&#10;zD6B+BqawJpxV9m4Ip2d+kMgcHMkdKIwWrpgFp8A4fA6q2fyflMZLCkqGKqPlYdbFj2Swtg0T40x&#10;lUUlUPcfjpR3g0Ine3IczhY6gOEf7jWEaMzx10MP0eOtSepIryvKXpcqckykfGqgXy/D5HPZ4aMn&#10;E0GPzelodoyOS4RVOHzT2PhDxBM67qo764Zlz44fxvN8rvRm+i3iej3HqaUhFqO8cAEvUY3e4pwJ&#10;3T7aZoqrEiy6GN7c0JJFz5WHNqYyWEpohooyCmG198pVbnnOpcgO8bOl/0A51Psc8xHWzfTLUHnH&#10;FToMV4PzPHTtk5OgedXfRucBnnAqr8uXn8DNCnnL7ZeLXPJw1Rep2Q5dg+sZDFdFbt/D/PbWkIYl&#10;g9FxKZEm+nebe3Y8E19+nMyVxXcml5BRsBsqU0VOUFUI3D3srAeutXfQXajw80zpiAt/VYAexrVi&#10;/fgfeB04m/dawJCWhza8tpjN36V29EYMJySK+eKhvTGGPM8neorYTL9xy6JO4W9yfKMsG6efLw9+&#10;4K7ChnuAbkR51DX95hqis0T74JFU5mDJwpCT34jKt6IsYPKZm1cX3o3I3zPD8vbMcCCG6fWjkwjs&#10;W+jVo/mY46kXHGzwfrF+alTPvxQ2WQY+yC+3Y/8vw59Vyk8rXdTr3TD4mdwQenLut6tO5+FDs1mO&#10;vdkwOi410IA+7PBkYm7EgQG4+P8H7qhslVhCB1I3gLtpO1rsnHySdC3RcW1EbxC76H9a5Ox4iJxc&#10;MHKg5EAA+W8Yz7CYO+h/TWGaQGNd7Wzit8F+WfiN3f9/aRIx1CBfHqrIgRYMxfjTQqufMOqrb4UN&#10;ewv9Er1flDnqRhc6vy48oZNk+kttnajD7bQHbfND1xE91hRuTCxe301spHuq51/H8+u36RpCxyLX&#10;xuXDvcPO3gcuIHqRIS1LDqPjUgRDkouc3Mi0L3CzFbqgQXj4Aucj8txQhsnJFckuUtcVs9ifohLf&#10;JHo68vFZexv9IoXeHa815opbBaGr8xX/a4me4NxMB9wbQbmRuyBPSxjdUCP504TOuWGYVrejLrl+&#10;p2ktyqfmEJInI8uyh3j5AhcInSpwuZEHrX30E9wEL7lhjhYvvdp9K/56Zwf9mnfTqp1/Da096+Wj&#10;X889OSlyG2d+D4WLvbRZs2J0XKqggT1HrjsmG4BLpGGgshsSuvZehItuvffMx24f4U15tyMB/E1p&#10;o89dAi4mOhE/3oNh1iZRGJmShhYVunqmTqxK7aabpcjJoX24oevls9TQDTWSP03o5DNYiB337LhM&#10;TiL6gqHMQuDwL1aet1wcjgpdz+F7xRG6Hn5eCU4wXT9L0mt4j471hwdtue5iL9IL9DLQn8lJd/7r&#10;/dbas14+atnJMPjb1T20/Srix5nGdC1JjI5LGRweb++hrTxxVOR4D4pwxUYaftBo/PMawXkfvxF5&#10;qOFsRq8J4oQx0axm5lfBWU30cvQsvpPuoqFUx2ippXv8AbjX3FkJh0ujeVg+VJ0Ay4at1yf7UckN&#10;zWBI+FxT2flcT9TWyjeWzGjJzkzwVws/x5D006gT7vHM2c2NweEp4GuiMPYAt6/wjRnp5zzVws87&#10;o+VX7QTIjkDnQbiX2zLK4otIR11D+qWE0XEZwGuOfcFd5gmNQ0Wr+LJh+Oc1gvM+ish5jUMNhzcH&#10;cdZPjKOlfP5c9MoMaWsIHFbhTv/sM+v4xpDXBhP54kPh9C8vqgodo9cn+1Fg8UjtpLtQXlWNG3eu&#10;b59M9I7t87Oj1aqXoXcuBqgbo4SjgfCAsNAhzbXw8+3/r+cX50JCh7h4TqpdmJiEeL/akLZlgdFx&#10;ufB83hqvMDpZXeiUc/K8BjeGEIrIScLnbR4i8nU8oTl7YIZXxcAY4JIM0RNMaZxPUr20RU/fcqNR&#10;obOzRdSV/G7z30xlOJ9geHgGfnzZ2UxDop0/YUP6tPYVW+h0tPxGhA5x2Fvo17zHsimNywWj43IC&#10;h6fL/RECIdMqXxU5eV5DNgaVcEPUz1sdB2BwQyTWouGuG6L0Wl5PbYRaOodLLb30UwwNeHLvvC81&#10;fRHRGseQvuVGROjYuP3z0tD1OmU3BX72VRigdGb8/mtmuWJvHNAN571pr7I3Um+K1/PL44bI7S6H&#10;niU/H9PaF/c4y0IHf5ynOGj5jQjdKHVevMz3DWGMjsuNQ6hIjEu+i4bjbgSyrlduy2bzPrI8TFCG&#10;CqoRzQrVqNCAIw97ZaMemhb91IPE8STMuX6eJ8Hhe9KItIY+5/lddNxyDpBioKDnP8i3AaK3m8qy&#10;US4jejJ+fFTcSr+UafTahgunSUFtP9Jf+HykPUWEzb/OJSJscu9ktIvCGM/te68pvcsRo+Ny5Syi&#10;54tttN8qoBHkMGzhJX7mU+hApGEGDdwjOzLlFCkLtXsFEjmrhRV1bkTPJNU94j6b0w09EbrK9NJG&#10;U3nOBv72+FSi97Xuptus3OAMv7FP89t6v20EaeY0KShtx/UXPh9pT3GFjv3gJntGE+yev5AYHZc5&#10;Nnp3n0l1Dh+Wu4lzYwmBhtAIaiMFkYYZNHCXVPuEO6cL11o9o/yB9/dbic5FOmf95utsnljazkNo&#10;To+GTMMc5nfRCZdnQ0KXH0Hnv6EpIi24U71N3E5b5QbaPBTNuevB8QYyvJFMJL16frT2o5+PtCdf&#10;4Hy08ENC1zNdPJnoVYZ0L3uMjiuBC3hjlz28fLbS0CVug5o9XgOVjbS20FntuCbbS6ITv3NDlFrH&#10;ixsOU0vP2GTrAP0Eif3IanfnsroX08ThWjZy+cynpqGzm4HuyTExTj9EWB8E/85fYRj9xeEOugVh&#10;XQMuF8P033ILSpO/ermR+hDW98D7wdfQW98bX+hUtwFaE+/N42NPcXviX+FtFO320aNyPT8ZN26i&#10;/EKqwOvBFV2RY3et/kP5YVSRk20ofD7SnuoTuhncNf/zdKK0IQ8rAqPjCmIVDu+2Oiful9u1seDk&#10;3NnhjrdQodvAfINwCd0lYTwhIufRIBXUcNywyo1WNlztfGCE+bEHxD66Cen9KOB5XxWFL72Ptojs&#10;frIgmtHwdLzwvf9bUA5tg7QBAUXeEl9FdL61YXLM7uilFETZyfDzHi8cT1j0/NiZYbJuontf5u4l&#10;GwoP/LnYS5t5wUzu1crP+BQjdQ3Vg8MGDj9fzQwcxcVfwvWRoT6Gi+9t6Rx/6ET5qVcR14brI0iv&#10;EcQxI7+WCIWp0IIDTwz+qthBvxDZwaNRIW2cUDrlh/kK6jkDVnsfObxkOoteFnW0hX79WiJ08o35&#10;WTEYHVcaF7HBTVG7leE5TBhqoJHIz4RY7KQIlBuYbjgLJnReQ5erxSJ9Vuf4Ay0H5EoYV+BOfRby&#10;EQifvf5I0eLexNr9WlgmvPC9/9sQph+OCRjNmnR+eJqN2uG3y344FYRudWH8QQzFqy08sKrlDtq+&#10;Wn6VEv1yIyJ0EDB0S6C5xrAk6K1f0LaOv3zow7VKXfhprYJ9O93ihwPRZGH7Z4foOmcr/VK0D8xE&#10;hE3HEGYcIulURY5Rzxlwl6UqUqp76v4Woo8jH3Py3HepY3RcqbyB6NTWEepmA2UxkSs46A1JB417&#10;XoVOa+jBQoh8DqIs36BhmJTqGZ4Sd9MWDHM/k/KGPbYhvqoURh9AQdR8SM1r9Nm8zDpPofEErqLQ&#10;EV1qCkPlNqITndzElFHoOEwFDBH39tSxPmBqlDo5T3p9RPKskS7QcBsPg3fSHid794wtp39A1FHm&#10;6Xb+igD+qqGF1zBK3UtMfhTS7aN8Y/kC7gRzsZDAssHouNI5lydy7kNvSX4EH25IuuEstNCxmNjr&#10;hmXPjr9LTPGH3nKSMs8Hg1HmWWwOkAM3u6OeHp3C3XSTqTx0cEM4macpWP5zJwU9P6+pc+Xj9G7a&#10;Kp9r1RC6F9W5jDfGya9OY0is10c03xyP8pvn1cnna/gfZcnTkPj5KZev3c7lDPdqhMKeA/T6N/lh&#10;csOHkfFvfHQeNipfDhgdE1w+T/QCcQfttDqGIBpo7PxRNcQltNkIG2OIsKFHGmTIKNiANHT/MgwP&#10;2dCV38aGz2Go6Oc1/HCYGkNCFaswcX9IOPiZEA+pVWHfRIOma03gcI2bNyVML/1qPBhG/pPpeh0c&#10;/tK9hsNUKYdVkWqC5eUzyC/CrFrfEbT6UduDIV7OO/fM5fL+HH5mP8qW2x7aIvzzxtYokxuuI3qy&#10;qRwSXIyOCWFOh3HxRityp3LvGR6v2cXDyIaETsKNXUH3L8Mw4ItTxD+HoaKf1/DDYYguM+XfhLWB&#10;7qkpdDvol6ZrTeBwhZs3JUzAcajxYNj8PNP1Ojg8JlJmhvAj+PViOsd4+QzyizCr1ncErX5CbcH3&#10;U0aKnCp03GtHb93JDR91xqnwHqKnm/KfEMbomGDmHKIXymd4vFwPGrlcuwuNdUGFThUmJuKfw1DR&#10;z2uoYc1G6HTDn2Oh05l3oauFnl+EWbW+I2j1o7cHzb8vcD6pzOj96MF95Wyik035TjBjdEyojrdW&#10;3BdFz+R4bKFTG7f8raH7l2LmoYqSj+6fwwyhn9dQw2oKoVPTHE1/PKHjazhMlXB4sdHzizCr17eO&#10;WjdAFTnZJsIEIreFfo28v/fqFfBd6nxgdEyoG97s5mJeMtvhTbD57Sc/xO7kb2jvplS793DdFzVJ&#10;uCGHqXU+ij+0q0TkmmqGFUfoeljoYNjVhPrmuEKnXOuh5yee0JleRnAay6jCLIUwrpBF/AOUazm+&#10;ML57cD6DdrOW901192jgj/v5Tbq7yOvAUbuXNp5K9I/I05yue7fSMDomxGcNhrW8w7vTNXCIG2oK&#10;DbilfdwVEykovnG5DX6u0A1HJ3KNn54gXQorXOik2EWEqyxydQkdyjSO0LnThfCbr+fpQoUhcjYd&#10;GUX6rwXJ8HSOMDomzB4cHm0TvdW+k7aJdt79PmxYesNvFN1wdCLXqCLHqOcSoYsKV1yhg1s4vjD6&#10;eXePBpzrHH+gdZp+cDrRS5D+WX/nnGDG6JgwN+wleiJ+XM5vbMvGpTd+1c10vjq64ehErkmETkMR&#10;Oc5PRLjmUeiyQw+LAdqEtL4ebcUx5SNhbjA6Jsw9vILrSUSfa90205vKF6klM0ypG3iTHZ4TpeAZ&#10;RGCImpBEDc/z5xEyJANzJXQCQhd+uO/9VtMb42UEesFXyOk7MpxyuHp+V9cpdGsgdG54fvrMRMoI&#10;ZaKil68ubO4LIeD97/Bk7SwEdm0vWe3DZPHcy0wvpTJ98jtU0T5+VNxKO5HI94LHm9KeMPcYHRPm&#10;l7cTPQ2id6nYT1tErjgdFgwfz7BU4QC64YeMEEQMV2N+hQ6o6V0JQifTCrz/nRxuVriOP5GTX1Pw&#10;1ysbDv1RDFNHmugNuxZgFeOEKEbHhIUDhxMAL/XzXbHx8O8jhqUKB9ANX/cfMVyNuRc6DTW9sxK6&#10;cJr0/DZfjy4Mb02YxnX2droLab36AnfBhWP09CUsLEbHhMUDh9PAB0SROsWG6XtDwgF0w9cNMWK4&#10;GhGhYwNld2bWPTr+6/1W07tyhG5GbKFfiRm5Nt5FVxI90ZSmhMXD6JjQPPCWiW1Er8Ow52vOLXSH&#10;lR1+WDV83tiFN9525JZ1wyQwdErzWmxr8TvDxonzIcKG62/MzaTivIyQE4Z9gVNR4or7MiIkTH4a&#10;3f+lSIN6X0ZIoYNQqV8VMOXw/XDDQupwmWX3k+jslQsjpJAGK89LoLN/uPHUofUjB8U++qlFdNWr&#10;3LekK3ZBy6WC0TGheXkZ0fEw9hegB/RRq5c2iJ5Df0h1wggz3kol/np6EA0pdpphqyLHLCWhY+Zb&#10;6NLtExA7N34n30ttHQdIbKDek2aoHXG/6ySiZyL8ZCi6xDA6JiwtPkH01DOI3oJ//rNlB+1Br++o&#10;u57eSMSwywLSrEIXTl8wpPSYb6ETHSMP2bvoFvTWvoCAXoGwWvWwE5YeRseEpU0nUQo/zgZvA18S&#10;fej5baYDIjt0RBeSZhc6V4xc+PecCV2++BCnzxqlPETtM+ghvx7jz2fh2rr35khYOhgdE5YtjziF&#10;6Okt6KlAMD7sTNP3xR66VfRMjjm8yGSclxEQOlc0VJFThIRZxGd0ODyGh6DW+kOj1h2yh/Zd5O8D&#10;yPs/vZIII9Bk+LmSMDomrDwuInocftQ9gXUxhC7O0BWHY0CynHiCxOiYkFALHN4APgL4WdZ/CgwB&#10;5fLzO+l2DJN/I9ZP/QG/7zBdawKHy8X6wyNiK90tdqGX2Usb5YZFRNehJ/Zp8D7wJgxJE/FKiAmJ&#10;/w8sd3yx1zomWwAAAABJRU5ErkJgglBLAwQKAAAAAAAAACEAIl0qaBMbAAATGwAAFAAAAGRycy9t&#10;ZWRpYS9pbWFnZTIucG5niVBORw0KGgoAAAANSUhEUgAAASUAAABrCAYAAAAxQpTfAAAAAXNSR0IA&#10;rs4c6QAAAARnQU1BAACxjwv8YQUAAAAJcEhZcwAAIdUAACHVAQSctJ0AABqoSURBVHhe7Z0J1BxV&#10;lceJIgKjgMgySFg1LMoSwr4lA0Z2QWAQcIIssgwMgiyCRGRAZfPDA04QIwybgAQQshBIwpfkIxmI&#10;ZAzDqhJkU5YgiASSEVlC5vfvud2nu+pVd1V11Udxcv/n/E91V9333n3bfa/eVks5HA6Hw+FwOBwO&#10;h8PhcDgcDofD4XA4HA6Hw+FYIjFmzJiPTJ48edN77rnnXHgS3NgeORwOR/+jt7d3BIbobbjY+PKU&#10;KVOG22OHw+HoP2CQVscIvdpkkOp8kMcD/l/K4XA4+gm8tg0LGCRx4dSpUweamMPhcPQPMD67R4xR&#10;jby+vTVp0qSNTMzhcDj6BxggN0oOh6M6wAC5UXI4HNUBBsiNksPhqA4wQG6UHA5HdYABcqPkcDiq&#10;AwyQGyWHw1EdYIDcKDkcjuoAA+RGyeFwVAcYIDdKDoejOsAAuVFyOBzVAQbIjZLD4agOMEBulBwO&#10;R3WAAXKj5HA4qgMMkBslh8NRHWCA3Cg5HI7qAAPkRsnhcFQHGCA3Sg6HozrAALlRcjgc1QEGyI2S&#10;w+GoDjBAbpQcDkd1gAFyo+RwOKoDDJAbJYfDUR1ggNwoORyO6gAD5EbJ4XBUBxigQo3S4sWLB9x9&#10;993/AFfD/Qb4tS1+7Tp58uRNp06duuqdd975yblz537UxLuC/CGc9QhnLfxfzm4XijFjxiyN3iuM&#10;HTt2VeKxPmFt2dvbuxPhbc51ba4rK77IfcScVAJKG6X1zJkzP8X1M+j+BVF5oPig77LKKxOvBNBp&#10;mXvvvfcTSlOlNWVnMGm7Tl9f36elM3FaxkQrg1mzZn1M+Y+uK6k8SOeJEyd+lnKyCs9WnDNnzrIm&#10;+oFB+az8lj7Kf9L3c6TvEPTdmt/b8XtH9B7Ks2H6j+5b8PvzygP+r6m4TJgwYUXcL6/4ll5uUKYI&#10;ozQAWRmgM+E4+DRcJH8ifBe+BCcS2SOVQOY+M5RQ6Pgr+Hf8W8T1ISW2Pe4K8psMOxB/e/C3j+uf&#10;FQaMxkfp9A58lt8T4Hf5PVwFwLzqV2CAVkOHfdHhAq7TuD4P/1d6NlF5MA8+yrNbyYPDiOvq5kW/&#10;Q5WW8L+ELqPQaTbXP3KN6vw291/h+hv4c+QPV6XB+QdiVMnfpdFDje0PuN7H9Smub8Jmnd/l/l/h&#10;Y/AGyuaJGK+t5da8KRUylISrzsCF6KKy+bD04Rosxx0oN6/BJ/HjAXgXvy+Hx8Gh48aN+7QFWwzw&#10;NLdRUsuF7AHwXvhW3W1Kvg/nE85P1ZKbl2kxAHdXR/wTH1ZLazKZoBZALQf+jsaf17hKv6j/HYm7&#10;9+Az/D5LLSZel1pxVPhUqQnvRsJ9g2umQqd4wgX8ngS/onQwr8vEAHTehHD/kzBf4vpeXZ+0xM3f&#10;4f34cyTXNczfUoEhHEhYMvhPc30nqlMnmpvHuZ4xffr09croceC3epg/g6/yO3O6ZqWFMR/2kD4f&#10;NzW6A57lMkoosAVyao2LiPhzFK4RaVsR6yX9JeqPdJFeJpYahD0I9xMV56ifXVLG7VJ0WsGCKgxK&#10;K/TeC//VAhZV+NSLUjoMwf9SXkcxourNXQxVkEM6ZCb6vsj17LwNUifotQX/TyWc55vD7ZLqRV2R&#10;o0EOYtSoUR/Hz3OgevWh8MqmGsNzTJ3ugEeZjJKsO8+P4PnrUTfdEP9UsS5OM95EJf8sstHuco10&#10;V/c3sY5QrwA3x0B1TWN+FchH0WuYBds18G9DqFfXUlpC5T38CToXNk5n5eZQ+EJzWEUSnfWqtF+R&#10;PRDqwE74/Wg0rAI5j/J8LMzdy5Bb/FFPOVfvvigS/iOF9LTxLLVRUoDc/xHP1aLG3BRAvfqM6pRB&#10;RRglG1C9hfBKqdgBapzk1G56IKps6LwH/pRtROucSnhrWvC5ofwknTX+kvmVJwffhhd2U8nrwJ+j&#10;0FuvxKFwiqTGRG8lrVe2oFNDZQK338OPD9QgiejxJOW7+94qnqU2Stw7nGdZDJK6dO/iToUx1VgH&#10;su/zWvIdgkts7bo1SjZbcgfMmpGN+EAZ0Ezuzd3peQyT3ODHETAY7xSU7qnyoJnoO2vixIn/aGpk&#10;xplnnvlR/LlE6RX1ux2VtuYmc2WTW65X5X2dU0WnDKqsy8AFw0hgTWcLP/S8Hd+n7M7UZIWpkQqU&#10;5fVwGxvKaEfTr16Oa+S/4qoJBf3WM6W9ykvquOBmlKnVHfAslVGiUmhQO003Vt3zG8nUE+CXSOht&#10;+D8Y/3bjehzXO7m2rVjILIA7WtAxdGOUiMfS+H1FyG2AC5H9L/gTfn8d7kma7ED4Gk8byv0vw3/j&#10;93VcH+basdIjp9nCQ02d1MDN8bhN29OQ3polUTyPJ00OUl7wW3mteJwFNYOSysDhdkaenoe9smlG&#10;No0xVGM3B16IvprV2Zcwd4H78V+D2T+Ek7mv2duQ+xiRH59nGQHulK9pxhdVYX8PR6HjiVwPkM6k&#10;1z64PwyOhGPhMzBt5X44SyOAv6cE/GiQ5zIw/wOv5f+Z6Pk1qLHIHdFza8rzltwfzO/NRO5vRRx2&#10;QGYX7u/Ob6XFv/D7VHgxv6/nqrHkZ2G9oVH+3oybzD29IPBYxiIUGWXKxiamSrES95LGkWqZowhz&#10;XQnxxF6Oxoz6+vo2wK9fIZvYevL8EQzI8uasBSRUbqOEjHobnXp7mj07F66b9h0ZXZcl7G3QWzNK&#10;nQZx9fq1oTntCPM3Ok0epQrGg8idQvoMVCNizoNQPqjwUxC/gZsncdu20qDDD/EzUw8Pf3fupDfP&#10;azM306dP3wi92xo+9bqQWYHegWZ8Nc29sO5PiPit3sc5WcaYcLcu7rQsIein8W/wJuWLBsHNaRAK&#10;m3T7hKXF9TBNr+aWTvlXB/7dFHCvuGt28kqMzgad0jUrVHbUC8XvtQhjCOmwZiFjSXUQgX+KRkhU&#10;pGQ5TUzQu+sTAVm9D1+LgquYXCqQ6OqxnAeTDMQiIvs1E29BXqNEfFZHpl1Lq1bl2m5eV4DSaQh+&#10;aU1Nu4o+rqenp2NGElct2nws4L6ZLxDvb5CmudZHaXEifpxLOFoaEPJf/Bvpt5M56QgK6Yq4Ue8x&#10;5FfNYMDb0XtTc5IJMpC43Q6/tE6oXTpL7y+as7awnp1e60P+1EhY/811qAykOcsE3GqS4mbYrkHW&#10;K+DJ5qQtkNM6upAfk9NMGlUSRGDbaISMb5OZW5tYDcpc7jcbAxmkH+SNvAoWfmhxV3O4zbwv1GLk&#10;NEoqcJqKjrkx6pXncJPtGuitaeRR+JlUYTR21rGyIHdZxF2UE/GnkMWPpN0w9G3Xkk9L2yIi+62I&#10;22aq0n2viEojffBLr0mJr7Y8+616WOYkEcgMC7mvE39uIF+LWHagCYtD8K/dDLaM6domnwj8GBtw&#10;K6o8jyacA7lq9fYgGp/PiMRzoMai1IvivtaLqRHVYtCtkN+U3zKc6jGuoYWR6hXlNcK5QLd5c4tE&#10;lO+idEvLqJbElD6XyFyA0sO7LVjaCoF/6lWEdJDR28pEG8hjlJTAUKuCY264r1bruCzd/DRAz9pU&#10;bXNYEU6ikCeuzZLOyATXnfBMPY0bOr0+ZAX5qtXVwR4T99/h+T4mmghk9aqvtUMhP2SMf1RkK26N&#10;m17Lk8aBFpEXXzXxICyvpkbcNXNc0eugCFNGUKvrQ+EprS4w0UQgd37UXYQqJ3qV0zitFivrdVlU&#10;/dHrr16vlW4a5NZ4p15NZdDehDKaGmrQQsw/cZ0Jr6GOnUQeblZ0ejRAILKKscighFqzXU2sVBDJ&#10;QwgzOBjKs9NMrIE8RolnWo8UkzfeMX/+/FKW/+u1Fv+VoaFwFxIXbZcIgozXIGawp0XePKD9SCZa&#10;KPBbU8yxMEWejTWxRCCjmaskve+fPXv2J020UJBeWnaQ1DOdiUhio4Ne6i0kzba9pB6GiRYKdD6I&#10;sJN0fk6v1iYaBDJ605ExCbkvjeisWbvfwZH81zhycbDBqqQC1LZ1KQpqpQgrOLjI/VglyGqUbKxg&#10;WlTWuFCDrCZaCgjjmKQ0hmeZWAtkJHETGsNTmixQS2WihYP0XYFwHo+GKxL2O7SQiWNu6vkhk9Tj&#10;eBe9U49LZQV5vxxh3BcJs0bpDWO97jp4dmnIHVRjeZyJlQLCDm2ZqvMIEwtCPU5krou46Vei/zzS&#10;XmOaxewC0C5yPA4uxqMAnWFipYOI/TKkA5wb3Wmd1SiplcP/4KsbvMPESoNaO8JJ6i1NN7EWkPar&#10;o3NSY0H+l7MNpA7CODYUtqgCaGIxKK2R0StAzB1+3iWjZaKlgHAOjoZbJ2n6rybWAhuX0gxkzA33&#10;n9IQg4mWAjoGWxBOcJaS+6NNLBHUB02G3B9y318kfBn9MwrJXzzRgGzS7M7PTKx0EJbWs8R0IKLq&#10;QbV0D7MaJfzYlWdJa2UyrxnKA/QKtmbo9tfQuJDpHJMXif9uJlYa1FihQ9Js3I0mFgPPNF0fcqPZ&#10;1ENMrDRYLy+4lYX4XGFiLcBYbcLzpKULF5pYaVADQzja1B4K/34TawsNSBO/K5HvtHSkNBK+JhuO&#10;N5XyQwlCYZkSDUAkkMl6bqKlgrC0CDGmA3xJmzhNrIYcRim4wIz7C+SXiZUKCv6IkA5Q4xiDTawB&#10;7iXNXi0aP378p0ysTGhVc3Bmh/tPJPUeSFMdQRJzw/03ZOhMrDTYCvKk8jwj1JLz7KiorFGGdBsT&#10;KxWE1RMJu0Z0flk7EEysIyjPA8mfi3D7a9wmvR2URulLmnW/iBLPfh713PgHAijl8LQoSMiklal/&#10;JqItR1NkNUrc/4+onHFulgzvBoS1cSTsGombZke+bGINEI+kpQAvmEjpSMoT9H0T/YJ74njeG5U3&#10;3mcipYOwgvmN3k8k9Eq1nzMmD/9USAVLAcI5MhC++IaOOTGx1NArKfVkVfJwM/zWKvP9iadWZh/K&#10;/a9yPYB7Wtm9K9wRaiX3dpKFe8EDeT6Cq8ZDVQ5UHifC52Db7Te4G2lq5AcBnxbyHC4igEEmVioI&#10;66pI2DWSIDHDmMMoBRfE4fcMHhe6DCAJ6KXTFJO61rGBVGSTKsrTJlI6CEvbUpIG6GO9O/VCuK9t&#10;FzF54nOliZUOymxS2j0WLUsC92+LyNWIzrOKXLrQDoSnExRiOsD5M2bMWMvEPnCoEScNh5HG4wO6&#10;1ki6zaYsdHdKKB5pWjG4spoAtDm2VOgVkXAeSgj/LhNrIIdRSpoNus1ESgc6r0BcktbunG5iDXBf&#10;21xCsq+YSOno6+vTmrTgoDU8wMQaGDt2rFbMB9fdoHfp5agOwtMhZzEd4G8wMi2VRa976DYnICve&#10;bGKlg7C03y+kw2vR4YsqQA0Q6RZ8vef+6w888EB3PUwqjKbkkxYWPlT0Ar0oCEPdx6QVubGBxqxG&#10;Cb9nhWS5f72JlA4tNCNMHRMc0uPfTawB7p0ckoWLtIzDxEqFdqyjR3CFN/dDhnRj7if1Bg82sVKh&#10;pRSEpUV+MR1o3adFez7Wu3s1KmssfZC7DsJKMqTz+muIIStIT60WT92Tzgw8uSbiaZ2atSpthsoK&#10;RbD7LBLp/Uy0gRw9pdlRORG/rzaR0qGCRXjBaWf4fRNrgDjuEJCrkcIwwsRKhSowOuv88ZAel5lY&#10;A8juzP1YIeW+7m1rYqVCvQrCCm6IRo8fm1gD6sHyLGnpxbEmVipsSULSDPg0E6sc6Elvhd7BzgQN&#10;5w4mlh9UZh1VkLQ59il9zcNEC4UyHv+TrO3vQ63EkmCUTD5pu0euo0TygPAejIZvvMpEGuDenhGZ&#10;GtG37dHKRYL8/3ZIB6gJhX82sQa0EDQgW2OoLJUB8nIPdAvWPRqg80wsBp4P5flo3Oo4oKPKWuGf&#10;BPTWl1CCRom0637WUq9oBKAd0LEAjDfSqyn0Kx0U1H3wt90pit820RYsCUbJxtkSV0aTBrEeZFZQ&#10;oNcmDC3FuFxd8VADwPPgojzu32AiDSjtQ7JwAc9avjSj+Kng8kybpM/XHsxu9x7qvGv8Cr4iw4Wh&#10;116M0joB2Tr3NLE6BmgmjPvnE/+L4G7dblQlHZbBnxmRcOvU3s/hJtoC8kt1p7lHKKOrDylsYiKl&#10;gzCTtm5Jly+YWHfAs69EPG8hAf2UgtT1EgErkJoCbXcezqtJp/AtCUZJ4L5mZJIWfT7TzawMaahV&#10;xC1be/h/k/LGRGrgfnB7DrK3mkgDpL32MIZktbFzXROrAVkV6MYgOjJvcO8Ee5wZ9qqZtCtAvMVE&#10;W8D94N5PkTTaxcRqIA91sF9jjI3fWsV8iQyLiWSCbX8KLhoW8fuhUENh7qZH5UXcvI5hGonuhX+s&#10;ohlapyb9QjrAl0iTYvbDaWaCgPAzGJCo16yZFJ7t8rZqJJhOt1N3M6my1TKba+KenyXFKHVwI2p/&#10;Wktl7wS17OoV4S42uEtYsTVT/NcJlS1yxgkm0gD3tFM/Josfr/JqMdDEltJrBvdiM5Hce4/868m6&#10;rYMKoF7+lTBpGEDraoaaeAtUHiOyzdzexBSGZptihsDCvKPdfsAQZEQJ+zTcJ03wiMHV0ZZ+Wi8U&#10;ciNKJz3XCaMqH4UueyGPPoe/wQWqIs/HddvrbYHe/fE4aTaiTh1toCXtgzt9AVQtr1nV4VAtWXAQ&#10;MsKr2h2AtqQYJQE3er1qZ8CfpXBrkVvbHqxac5vi11Eq7Y56PdWc1ID/SWu8JptIA9wL7pfj/suw&#10;sQC2wyuTDKM+SrlfqJfQDBkKysKWyE6FSQZJvEsNrjlrAWm3dUC+RvwcYmK12VP+tzuRUt+CO5p8&#10;0FR4YoVUfSBe6yB7E2xnkJ5p09vREUI6eTPkLkp95ktT98coXJWTHAZjgIZ3sA06OldH4iauFOeZ&#10;8qHtJuJcQHFtiWi7alOUAlBfWr2UzD0Bd/uTkLvwX+f66viKc+AEfv8Rtis0zZQBadv1W5KMEoV4&#10;WZ5rJW3IXY2Wto8Td52to71n28PBUAOhB3HVl35/zbXTMcAaw4j2lG4PyIlTTKQB7iWttZnX3JOw&#10;Ct5xjxYyT0EdL6xVxVp5rNkeHVimlchaMtHLte2xHTx/hXRJ/HIyzzSuFXRLOWt8Q1AVGb+SXlea&#10;qR0IOlnyJKjFp1oDqDPqh+Pf0Vxvh+0OdxPfQq89LOggMBA6R7uTP1HqzKTfclWdvAD3R5KWWuk9&#10;nHvbcx0if7kqrffm3hHI6BBGNUxzuZemDne/cDIEWXM8/xZKtLPkIcpI5f6aA7xLO+pNjUQsSUZJ&#10;oOBoQPrlgLsQlY461lfjHTq8LktezNZrhQVbA34UbpRsTOT7MLEHGKDKleKkMpnKnWQpK4dZsEFQ&#10;XlIZJQH/tD2jY2PdROlZywv7HZKJsnYIXpreDP7KSP8u4EdWNuuphitvHdYxQDubesXDVrp+k4D6&#10;Y9exEuFqCkGqwbklzSgJymzcJ55SWADVgjY+FFEHYRZulAS99lP59CqZxTClJnrLgI2MGtkoshgl&#10;+cX9s2EWw5SFMgTXqKxYkB1BGuqIG22CTvP1lTK5EF30levyN/DTndudSAcPGyuIz+H/4Z0KTzOW&#10;RKMkkOka/0g6lykX0Um929uTZjr1LOQOdmWUBC0aJL+077LQCoXOOrb3xDQVJItRqgO/dVpk2p5r&#10;Wmqf6Wh0znMekU50UNnQa1niBwnKImHqE+R7my79A/VgCFSHsxeWEfilqdUe/M68KFMD57gN7iMj&#10;c2InGxJWcKoY2YtMpHSosBFmcHqdNPimiXUEcVmfijSOa9ZX6xjx40XS4DQZB/M+BmRKM0oGDdpq&#10;4a7Oae+216Sehjbd7pW2xc5jlAR6rhuRNncXkQ9Q5z8d1y4f0kBljPhop7++Q9gfx5Zoce9VhLW+&#10;qdD/UODwx1CzEJ0GTWPEnbrUD8GT6TmsY97mAv79IuD/HBlQE2mAZ4fyLNqCaAaxMbvSHyDMUwmz&#10;5V2d/69oQZ6JpIIKL8ZErbV25GfNB70qPw8vIK0a0/RJQK5so1SDepLI6UOZc2DW1yMZM80ynUeF&#10;zLQRNK9REpQPhKkBYU2PJ21cTqJ6qKrU1/E2UvheRsqHxiGPxv9xUAuUC+lB4afKm76LeDm/typ0&#10;6r8bWKXYCaW0qlWbXTUdGt0SIeX/wv1HoL7Oqa/jDknbgnWCDgzDz9vwszaIyHW2prztcQv0asjz&#10;M2Dtu/BctZ9L05b9mqB27vYlhF1bNMpvDVLua48zw3pfQ6lYl8kvmLQtRcsw7ueqTz7tjXzqBbDI&#10;94tRqsNmufSBw3O4ToIyoKFBV80kPc/1FngwZTLXFotujFIz0GV93OgrsvrI6h9gzAggowZByyP4&#10;e88xlNdSPkYQRdOSnNMJV72oWaZHp5lLxeEFk7+BOj+S9NpO5c68riZkoNTK6TREuC6R0PTn+ppF&#10;0yIvIlDo1pRmmHHUcRkbUoDa7gWTMZSOyG4c6k31F2QgydiV0eHzWQY0O0GGxuK3rhoM/uvMm80I&#10;ZyD3VlJamWgm4DbpGN/xJtIA97s2Ss1QnqlC6eOgel2iTGnaelf9pnexip5JxsRzoSijVIeMKmm9&#10;PG5XRb9B6LoNun6RcDYnv1dT2fugK7XKgvRQOSQ910C/jZQO1tHQV11UnwaqDiuN85Ydh6MUUEi1&#10;3ixWYdVqmkgD3C/UKPUHijZKDoejZKi3SwWNrh6eqRbURBrgvhslh8NRPqi4y9HFP4Jek46Z/ToG&#10;JvhlVJ65UXI4HNUBFdmNksPhqA6oyG6UHA5HdUBFdqPkcDiqAyqyGyWHw1EdUJHdKDkcjuqAiuxG&#10;yeFwVAdUZDdKDoejOqAiu1FyOBzVARXZjZLD4agOqMhulBwOR3VARXaj5HA4qgMqshslh8NRHVCR&#10;3Sg5HI7qgIrsRsnhcFQHVGQ3Sg6HozqgIrtRcjgc1QEV2Y2Sw+GoDqjIbpQcDkd1QEV2o+RwOKoD&#10;KrIbJYfDUR1Qkd0oORyO6oCK7EbJ4XBUB1TkQ6MVW5wyZcrz+qKtiVUK6LdhVN869SVeE3M4HB9G&#10;9Pb2DqIyz49WbjhJnys3sUqhp6fnYxjNZ6M6c+9FdF7GxBwOx4cR+q4/lfk78J2mCj6vr69vAxOp&#10;JHiFOxCdm43pAv7vbY8dDseHGTJMVPJdqNjfpWKfXNWxpCjQdzD6noLuZ6vHt3jx4gH2yOFwOBwO&#10;h8PhcDgcDofD4XA4HA6Hw+FwOBwOh8ORBkst9X9TO4L7ahiIIgAAAABJRU5ErkJgglBLAQItABQA&#10;BgAIAAAAIQCxgme2CgEAABMCAAATAAAAAAAAAAAAAAAAAAAAAABbQ29udGVudF9UeXBlc10ueG1s&#10;UEsBAi0AFAAGAAgAAAAhADj9If/WAAAAlAEAAAsAAAAAAAAAAAAAAAAAOwEAAF9yZWxzLy5yZWxz&#10;UEsBAi0AFAAGAAgAAAAhAOoerbZLAwAAUgkAAA4AAAAAAAAAAAAAAAAAOgIAAGRycy9lMm9Eb2Mu&#10;eG1sUEsBAi0AFAAGAAgAAAAhAC5s8ADFAAAApQEAABkAAAAAAAAAAAAAAAAAsQUAAGRycy9fcmVs&#10;cy9lMm9Eb2MueG1sLnJlbHNQSwECLQAUAAYACAAAACEAdr4hlOIAAAAMAQAADwAAAAAAAAAAAAAA&#10;AACtBgAAZHJzL2Rvd25yZXYueG1sUEsBAi0ACgAAAAAAAAAhADAOD9APcQAAD3EAABQAAAAAAAAA&#10;AAAAAAAAvAcAAGRycy9tZWRpYS9pbWFnZTEucG5nUEsBAi0ACgAAAAAAAAAhACJdKmgTGwAAExsA&#10;ABQAAAAAAAAAAAAAAAAA/XgAAGRycy9tZWRpYS9pbWFnZTIucG5nUEsFBgAAAAAHAAcAvgEAAEKU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60732;width:7097;height:5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7BNwQAAANoAAAAPAAAAZHJzL2Rvd25yZXYueG1sRI/RisIw&#10;EEXfBf8hjLBvmrqiSNcosruCb2rdDxiasSltJqXJ1vbvjSD4NAz3njt3Nrve1qKj1peOFcxnCQji&#10;3OmSCwV/18N0DcIHZI21Y1IwkIfddjzaYKrdnS/UZaEQMYR9igpMCE0qpc8NWfQz1xBH7eZaiyGu&#10;bSF1i/cYbmv5mSQrabHkeMFgQ9+G8ir7t7FGM8+HZNH9VufTQZvjT7VYDpVSH5N+/wUiUB/e5hd9&#10;1JGD5yvPKbcPAAAA//8DAFBLAQItABQABgAIAAAAIQDb4fbL7gAAAIUBAAATAAAAAAAAAAAAAAAA&#10;AAAAAABbQ29udGVudF9UeXBlc10ueG1sUEsBAi0AFAAGAAgAAAAhAFr0LFu/AAAAFQEAAAsAAAAA&#10;AAAAAAAAAAAAHwEAAF9yZWxzLy5yZWxzUEsBAi0AFAAGAAgAAAAhAOjvsE3BAAAA2gAAAA8AAAAA&#10;AAAAAAAAAAAABwIAAGRycy9kb3ducmV2LnhtbFBLBQYAAAAAAwADALcAAAD1AgAAAAA=&#10;">
                <v:imagedata r:id="rId3" o:title="" recolortarget="#837a4a [1454]"/>
              </v:shape>
              <v:shape id="0 Imagen" o:spid="_x0000_s1028" type="#_x0000_t75" style="position:absolute;top:97035;width:14466;height:5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9SswwAAANoAAAAPAAAAZHJzL2Rvd25yZXYueG1sRI9Ba8JA&#10;FITvQv/D8oTedKPQWmI2IqLQS4umOXh8ZJ9JMPs2zW6TtL++Kwgeh5n5hkk2o2lET52rLStYzCMQ&#10;xIXVNZcK8q/D7A2E88gaG8uk4JccbNKnSYKxtgOfqM98KQKEXYwKKu/bWEpXVGTQzW1LHLyL7Qz6&#10;ILtS6g6HADeNXEbRqzRYc1iosKVdRcU1+zEKmtU3/zF+7HO5O55XxTZfZp+5Us/TcbsG4Wn0j/C9&#10;/a4VvMDtSrgBMv0HAAD//wMAUEsBAi0AFAAGAAgAAAAhANvh9svuAAAAhQEAABMAAAAAAAAAAAAA&#10;AAAAAAAAAFtDb250ZW50X1R5cGVzXS54bWxQSwECLQAUAAYACAAAACEAWvQsW78AAAAVAQAACwAA&#10;AAAAAAAAAAAAAAAfAQAAX3JlbHMvLnJlbHNQSwECLQAUAAYACAAAACEA5EfUrM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 w:rsidR="00EA3D24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FE5CE07" wp14:editId="7E1D980A">
              <wp:simplePos x="0" y="0"/>
              <wp:positionH relativeFrom="column">
                <wp:posOffset>-616826</wp:posOffset>
              </wp:positionH>
              <wp:positionV relativeFrom="paragraph">
                <wp:posOffset>-254635</wp:posOffset>
              </wp:positionV>
              <wp:extent cx="2508885" cy="701675"/>
              <wp:effectExtent l="0" t="0" r="5715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70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3D24" w:rsidRPr="00050A15" w:rsidRDefault="007F4244" w:rsidP="00050A15">
                          <w:pPr>
                            <w:pStyle w:val="Ttulo3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Conteo físico</w:t>
                          </w:r>
                          <w:r w:rsidR="00EA3D24" w:rsidRPr="00050A15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 BINAPPS S.A.S</w:t>
                          </w:r>
                          <w:r w:rsidR="00050A15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br/>
                          </w:r>
                          <w:r w:rsidR="00EA3D24" w:rsidRPr="00050A15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Código:</w:t>
                          </w:r>
                          <w:r w:rsidR="00050A15" w:rsidRPr="00050A15">
                            <w:rPr>
                              <w:rFonts w:ascii="Segoe UI" w:hAnsi="Segoe UI" w:cs="Segoe UI"/>
                              <w:b w:val="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b w:val="0"/>
                              <w:sz w:val="16"/>
                              <w:szCs w:val="16"/>
                            </w:rPr>
                            <w:t>SSGI1036</w:t>
                          </w:r>
                          <w:r w:rsidR="00EA3D24" w:rsidRPr="00050A15">
                            <w:rPr>
                              <w:rFonts w:ascii="Segoe UI" w:hAnsi="Segoe UI" w:cs="Segoe UI"/>
                              <w:b w:val="0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EA3D24" w:rsidRPr="00050A15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Versión:</w:t>
                          </w:r>
                          <w:r w:rsidR="002A3787">
                            <w:rPr>
                              <w:rFonts w:ascii="Segoe UI" w:hAnsi="Segoe UI" w:cs="Segoe UI"/>
                              <w:b w:val="0"/>
                              <w:sz w:val="16"/>
                              <w:szCs w:val="16"/>
                            </w:rPr>
                            <w:t xml:space="preserve"> n</w:t>
                          </w:r>
                          <w:r w:rsidR="00EA3D24" w:rsidRPr="00050A15">
                            <w:rPr>
                              <w:rFonts w:ascii="Segoe UI" w:hAnsi="Segoe UI" w:cs="Segoe UI"/>
                              <w:b w:val="0"/>
                              <w:sz w:val="16"/>
                              <w:szCs w:val="16"/>
                            </w:rPr>
                            <w:t>.</w:t>
                          </w:r>
                          <w:r w:rsidR="00EA3D24" w:rsidRPr="00050A15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br/>
                            <w:t>Fecha:</w:t>
                          </w:r>
                          <w:r w:rsidR="00EA3D24" w:rsidRPr="00050A15">
                            <w:rPr>
                              <w:rFonts w:ascii="Segoe UI" w:hAnsi="Segoe UI" w:cs="Segoe UI"/>
                              <w:b w:val="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b w:val="0"/>
                              <w:sz w:val="16"/>
                              <w:szCs w:val="16"/>
                            </w:rPr>
                            <w:t>Jun</w:t>
                          </w:r>
                          <w:r w:rsidR="00EA3D24" w:rsidRPr="00050A15">
                            <w:rPr>
                              <w:rFonts w:ascii="Segoe UI" w:hAnsi="Segoe UI" w:cs="Segoe UI"/>
                              <w:b w:val="0"/>
                              <w:sz w:val="16"/>
                              <w:szCs w:val="16"/>
                            </w:rPr>
                            <w:t>-0</w:t>
                          </w:r>
                          <w:r>
                            <w:rPr>
                              <w:rFonts w:ascii="Segoe UI" w:hAnsi="Segoe UI" w:cs="Segoe UI"/>
                              <w:b w:val="0"/>
                              <w:sz w:val="16"/>
                              <w:szCs w:val="16"/>
                            </w:rPr>
                            <w:t>1</w:t>
                          </w:r>
                          <w:r w:rsidR="00EA3D24" w:rsidRPr="00050A15">
                            <w:rPr>
                              <w:rFonts w:ascii="Segoe UI" w:hAnsi="Segoe UI" w:cs="Segoe UI"/>
                              <w:b w:val="0"/>
                              <w:sz w:val="16"/>
                              <w:szCs w:val="16"/>
                            </w:rPr>
                            <w:t>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5CE0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8.55pt;margin-top:-20.05pt;width:197.55pt;height:55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lZJwIAACQEAAAOAAAAZHJzL2Uyb0RvYy54bWysU9tu2zAMfR+wfxD0vviCpEmNOEWXLsOA&#10;7gJ0+wBGkmNhsuhJSuzs60cpaZptb8P8IJAmeXR4SC3vxs6wg3Jeo615Mck5U1ag1HZX829fN28W&#10;nPkAVoJBq2p+VJ7frV6/Wg59pUps0UjlGIFYXw19zdsQ+irLvGhVB36CvbIUbNB1EMh1u0w6GAi9&#10;M1mZ5zfZgE72DoXynv4+nIJ8lfCbRonwuWm8CszUnLiFdLp0buOZrZZQ7Rz0rRZnGvAPLDrQli69&#10;QD1AALZ3+i+oTguHHpswEdhl2DRaqNQDdVPkf3Tz1EKvUi8kju8vMvn/Bys+Hb44pmXNy2LOmYWO&#10;hrTeg3TIpGJBjQFZGWUael9R9lNP+WF8iyONO7Xs+0cU3z2zuG7B7tS9czi0CiTRLGJldlV6wvER&#10;ZDt8REm3wT5gAhob10UNSRVG6DSu42VExIMJ+lnO8sViMeNMUGyeFzfzWboCqufq3vnwXmHHolFz&#10;RyuQ0OHw6ENkA9VzSrzMo9Fyo41Jjttt18axA9C6bNJ3Rv8tzVg21Px2Vs4SssVYnzap04HW2eiu&#10;5os8frEcqqjGOyuTHUCbk01MjD3LExU5aRPG7UiJUbMtyiMJ5fC0tvTMyGjR/eRsoJWtuf+xB6c4&#10;Mx8siX1bTKdxx5Mznc1Lctx1ZHsdASsIquaBs5O5DuldRL4W72kojU56vTA5c6VVTDKen03c9Ws/&#10;Zb087tUvAAAA//8DAFBLAwQUAAYACAAAACEA9LBnPN4AAAAKAQAADwAAAGRycy9kb3ducmV2Lnht&#10;bEyPzU7DMBCE70i8g7VIXFBrtwpNE+JUgATi2p8H2MTbJCK2o9ht0rdnOcFtRvtpdqbYzbYXVxpD&#10;552G1VKBIFd707lGw+n4sdiCCBGdwd470nCjALvy/q7A3PjJ7el6iI3gEBdy1NDGOORShroli2Hp&#10;B3J8O/vRYmQ7NtKMOHG47eVaqY202Dn+0OJA7y3V34eL1XD+mp6es6n6jKd0n2zesEsrf9P68WF+&#10;fQERaY5/MPzW5+pQcqfKX5wJotewyNIVoywSxYKJdbbldZWGVCUgy0L+n1D+AAAA//8DAFBLAQIt&#10;ABQABgAIAAAAIQC2gziS/gAAAOEBAAATAAAAAAAAAAAAAAAAAAAAAABbQ29udGVudF9UeXBlc10u&#10;eG1sUEsBAi0AFAAGAAgAAAAhADj9If/WAAAAlAEAAAsAAAAAAAAAAAAAAAAALwEAAF9yZWxzLy5y&#10;ZWxzUEsBAi0AFAAGAAgAAAAhAA9A2VknAgAAJAQAAA4AAAAAAAAAAAAAAAAALgIAAGRycy9lMm9E&#10;b2MueG1sUEsBAi0AFAAGAAgAAAAhAPSwZzzeAAAACgEAAA8AAAAAAAAAAAAAAAAAgQQAAGRycy9k&#10;b3ducmV2LnhtbFBLBQYAAAAABAAEAPMAAACMBQAAAAA=&#10;" stroked="f">
              <v:textbox>
                <w:txbxContent>
                  <w:p w:rsidR="00EA3D24" w:rsidRPr="00050A15" w:rsidRDefault="007F4244" w:rsidP="00050A15">
                    <w:pPr>
                      <w:pStyle w:val="Ttulo3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 w:hAnsi="Segoe UI" w:cs="Segoe UI"/>
                        <w:sz w:val="16"/>
                        <w:szCs w:val="16"/>
                      </w:rPr>
                      <w:t>Conteo físico</w:t>
                    </w:r>
                    <w:r w:rsidR="00EA3D24" w:rsidRPr="00050A15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 BINAPPS S.A.S</w:t>
                    </w:r>
                    <w:r w:rsidR="00050A15">
                      <w:rPr>
                        <w:rFonts w:ascii="Segoe UI" w:hAnsi="Segoe UI" w:cs="Segoe UI"/>
                        <w:sz w:val="16"/>
                        <w:szCs w:val="16"/>
                      </w:rPr>
                      <w:br/>
                    </w:r>
                    <w:r w:rsidR="00EA3D24" w:rsidRPr="00050A15">
                      <w:rPr>
                        <w:rFonts w:ascii="Segoe UI" w:hAnsi="Segoe UI" w:cs="Segoe UI"/>
                        <w:sz w:val="16"/>
                        <w:szCs w:val="16"/>
                      </w:rPr>
                      <w:t>Código:</w:t>
                    </w:r>
                    <w:r w:rsidR="00050A15" w:rsidRPr="00050A15">
                      <w:rPr>
                        <w:rFonts w:ascii="Segoe UI" w:hAnsi="Segoe UI" w:cs="Segoe UI"/>
                        <w:b w:val="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b w:val="0"/>
                        <w:sz w:val="16"/>
                        <w:szCs w:val="16"/>
                      </w:rPr>
                      <w:t>SSGI1036</w:t>
                    </w:r>
                    <w:r w:rsidR="00EA3D24" w:rsidRPr="00050A15">
                      <w:rPr>
                        <w:rFonts w:ascii="Segoe UI" w:hAnsi="Segoe UI" w:cs="Segoe UI"/>
                        <w:b w:val="0"/>
                        <w:sz w:val="16"/>
                        <w:szCs w:val="16"/>
                      </w:rPr>
                      <w:t xml:space="preserve"> | </w:t>
                    </w:r>
                    <w:r w:rsidR="00EA3D24" w:rsidRPr="00050A15">
                      <w:rPr>
                        <w:rFonts w:ascii="Segoe UI" w:hAnsi="Segoe UI" w:cs="Segoe UI"/>
                        <w:sz w:val="16"/>
                        <w:szCs w:val="16"/>
                      </w:rPr>
                      <w:t>Versión:</w:t>
                    </w:r>
                    <w:r w:rsidR="002A3787">
                      <w:rPr>
                        <w:rFonts w:ascii="Segoe UI" w:hAnsi="Segoe UI" w:cs="Segoe UI"/>
                        <w:b w:val="0"/>
                        <w:sz w:val="16"/>
                        <w:szCs w:val="16"/>
                      </w:rPr>
                      <w:t xml:space="preserve"> n</w:t>
                    </w:r>
                    <w:r w:rsidR="00EA3D24" w:rsidRPr="00050A15">
                      <w:rPr>
                        <w:rFonts w:ascii="Segoe UI" w:hAnsi="Segoe UI" w:cs="Segoe UI"/>
                        <w:b w:val="0"/>
                        <w:sz w:val="16"/>
                        <w:szCs w:val="16"/>
                      </w:rPr>
                      <w:t>.</w:t>
                    </w:r>
                    <w:r w:rsidR="00EA3D24" w:rsidRPr="00050A15">
                      <w:rPr>
                        <w:rFonts w:ascii="Segoe UI" w:hAnsi="Segoe UI" w:cs="Segoe UI"/>
                        <w:sz w:val="16"/>
                        <w:szCs w:val="16"/>
                      </w:rPr>
                      <w:br/>
                      <w:t>Fecha:</w:t>
                    </w:r>
                    <w:r w:rsidR="00EA3D24" w:rsidRPr="00050A15">
                      <w:rPr>
                        <w:rFonts w:ascii="Segoe UI" w:hAnsi="Segoe UI" w:cs="Segoe UI"/>
                        <w:b w:val="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b w:val="0"/>
                        <w:sz w:val="16"/>
                        <w:szCs w:val="16"/>
                      </w:rPr>
                      <w:t>Jun</w:t>
                    </w:r>
                    <w:r w:rsidR="00EA3D24" w:rsidRPr="00050A15">
                      <w:rPr>
                        <w:rFonts w:ascii="Segoe UI" w:hAnsi="Segoe UI" w:cs="Segoe UI"/>
                        <w:b w:val="0"/>
                        <w:sz w:val="16"/>
                        <w:szCs w:val="16"/>
                      </w:rPr>
                      <w:t>-0</w:t>
                    </w:r>
                    <w:r>
                      <w:rPr>
                        <w:rFonts w:ascii="Segoe UI" w:hAnsi="Segoe UI" w:cs="Segoe UI"/>
                        <w:b w:val="0"/>
                        <w:sz w:val="16"/>
                        <w:szCs w:val="16"/>
                      </w:rPr>
                      <w:t>1</w:t>
                    </w:r>
                    <w:r w:rsidR="00EA3D24" w:rsidRPr="00050A15">
                      <w:rPr>
                        <w:rFonts w:ascii="Segoe UI" w:hAnsi="Segoe UI" w:cs="Segoe UI"/>
                        <w:b w:val="0"/>
                        <w:sz w:val="16"/>
                        <w:szCs w:val="16"/>
                      </w:rPr>
                      <w:t>-2018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F689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E3F797" wp14:editId="219E0166">
              <wp:simplePos x="0" y="0"/>
              <wp:positionH relativeFrom="column">
                <wp:posOffset>-270511</wp:posOffset>
              </wp:positionH>
              <wp:positionV relativeFrom="paragraph">
                <wp:posOffset>-97155</wp:posOffset>
              </wp:positionV>
              <wp:extent cx="3057525" cy="600075"/>
              <wp:effectExtent l="0" t="0" r="9525" b="9525"/>
              <wp:wrapNone/>
              <wp:docPr id="30" name="30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7525" cy="600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3FBB" w:rsidRPr="00D50391" w:rsidRDefault="001F6897" w:rsidP="001E3FBB">
                          <w:pPr>
                            <w:pStyle w:val="Sinespaciado"/>
                            <w:rPr>
                              <w:rFonts w:cs="Segoe UI"/>
                              <w:b w:val="0"/>
                              <w:sz w:val="14"/>
                            </w:rPr>
                          </w:pPr>
                          <w:r w:rsidRPr="00D50391">
                            <w:rPr>
                              <w:rFonts w:cs="Segoe UI"/>
                              <w:sz w:val="14"/>
                            </w:rPr>
                            <w:t>Guía costos de ventas</w:t>
                          </w:r>
                          <w:r w:rsidR="001E3FBB" w:rsidRPr="00D50391">
                            <w:rPr>
                              <w:rFonts w:cs="Segoe UI"/>
                              <w:sz w:val="14"/>
                            </w:rPr>
                            <w:t xml:space="preserve"> BINAPPS S.A.S</w:t>
                          </w:r>
                        </w:p>
                        <w:p w:rsidR="001E3FBB" w:rsidRPr="00D50391" w:rsidRDefault="00027ED8" w:rsidP="001E3FBB">
                          <w:pPr>
                            <w:pStyle w:val="Sinespaciado"/>
                            <w:rPr>
                              <w:rFonts w:cs="Segoe UI"/>
                              <w:b w:val="0"/>
                              <w:sz w:val="14"/>
                            </w:rPr>
                          </w:pPr>
                          <w:r w:rsidRPr="00D50391">
                            <w:rPr>
                              <w:rFonts w:cs="Segoe UI"/>
                              <w:sz w:val="14"/>
                            </w:rPr>
                            <w:t xml:space="preserve">Código </w:t>
                          </w:r>
                          <w:r w:rsidR="001F6897" w:rsidRPr="00D50391">
                            <w:rPr>
                              <w:rFonts w:cs="Segoe UI"/>
                              <w:sz w:val="14"/>
                            </w:rPr>
                            <w:t>SS-</w:t>
                          </w:r>
                          <w:r w:rsidRPr="00D50391">
                            <w:rPr>
                              <w:rFonts w:cs="Segoe UI"/>
                              <w:sz w:val="14"/>
                            </w:rPr>
                            <w:t>GI -002</w:t>
                          </w:r>
                          <w:r w:rsidR="001F6897" w:rsidRPr="00D50391">
                            <w:rPr>
                              <w:rFonts w:cs="Segoe UI"/>
                              <w:sz w:val="14"/>
                            </w:rPr>
                            <w:t xml:space="preserve"> | Versión </w:t>
                          </w:r>
                          <w:r w:rsidR="00D50391">
                            <w:rPr>
                              <w:rFonts w:cs="Segoe UI"/>
                              <w:sz w:val="14"/>
                            </w:rPr>
                            <w:t>3</w:t>
                          </w:r>
                        </w:p>
                        <w:p w:rsidR="001E3FBB" w:rsidRPr="00D50391" w:rsidRDefault="00D50391" w:rsidP="001E3FBB">
                          <w:pPr>
                            <w:pStyle w:val="Sinespaciado"/>
                            <w:rPr>
                              <w:rFonts w:cs="Segoe UI"/>
                              <w:b w:val="0"/>
                              <w:sz w:val="14"/>
                            </w:rPr>
                          </w:pPr>
                          <w:r>
                            <w:rPr>
                              <w:rFonts w:cs="Segoe UI"/>
                              <w:sz w:val="14"/>
                            </w:rPr>
                            <w:t xml:space="preserve">Fecha: </w:t>
                          </w:r>
                          <w:r w:rsidR="0081488E" w:rsidRPr="00D50391">
                            <w:rPr>
                              <w:rFonts w:cs="Segoe UI"/>
                              <w:sz w:val="14"/>
                            </w:rPr>
                            <w:t>May-01-2014</w:t>
                          </w:r>
                        </w:p>
                        <w:p w:rsidR="001E3FBB" w:rsidRPr="00451F26" w:rsidRDefault="001E3FBB" w:rsidP="001E3FBB">
                          <w:pPr>
                            <w:pStyle w:val="Sinespaciado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1E3F797" id="30 Cuadro de texto" o:spid="_x0000_s1027" type="#_x0000_t202" style="position:absolute;left:0;text-align:left;margin-left:-21.3pt;margin-top:-7.65pt;width:240.75pt;height:47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2JkwIAAJoFAAAOAAAAZHJzL2Uyb0RvYy54bWysVEtv2zAMvg/YfxB0X+282i2IU2QpOgwo&#10;2mLp0LMiS4kwWdQkJXb260fJdpJ1vXTYxabEjx8fIjm7bipN9sJ5Baagg4ucEmE4lMpsCvr96fbD&#10;R0p8YKZkGowo6EF4ej1//25W26kYwhZ0KRxBEuOntS3oNgQ7zTLPt6Ji/gKsMKiU4CoW8Og2WelY&#10;jeyVzoZ5fpnV4ErrgAvv8famVdJ54pdS8PAgpReB6IJibCF9Xfqu4zebz9h045jdKt6Fwf4hioop&#10;g06PVDcsMLJz6i+qSnEHHmS44FBlIKXiIuWA2QzyF9mstsyKlAsWx9tjmfz/o+X3+0dHVFnQEZbH&#10;sArfaJST5Y6VDkgpSBBNgFim2vopolcW8aH5DA0+d3/v8TJm30hXxT/mRVCPjIdjkZGHcLwc5ZOr&#10;yXBCCUfdZZ7nV5NIk52srfPhi4CKRKGgDh8x1Zbt73xooT0kOvOgVXmrtE6H2DhiqR3ZM3zy9SbF&#10;iOR/oLQhNTofTfJEbCCat8zaRBqRWqdzFzNvM0xSOGgRMdp8ExJLlxJ9xTfjXJjQ+0/oiJLo6i2G&#10;Hf4U1VuM2zzQInkGE47GlTLgUvZp1k4lK3/0IcsWj29zlncUQ7NuUs8cG2AN5QH7wkE7YN7yW4WP&#10;d8d8eGQOJwpbAbdEeMCP1IDFh06iZAvu12v3EY+NjlpKapzQgvqfO+YEJfqrwRH4NBiP40inw3hy&#10;NcSDO9eszzVmVy0BO2KA+8jyJEZ80L0oHVTPuEwW0SuqmOHou6ChF5eh3Ru4jLhYLBIIh9iycGdW&#10;lkfqWOXYmk/NM3O26984QffQzzKbvmjjFhstDSx2AaRKPR7r3Fa1qz8ugDQl3bKKG+b8nFCnlTr/&#10;DQAA//8DAFBLAwQUAAYACAAAACEA9mzZFuAAAAAKAQAADwAAAGRycy9kb3ducmV2LnhtbEyPTU/D&#10;MAyG70j8h8hI3LZ03QdbaToNxM6IlsOOWeO1ZY1TNdlW+usxJ7jZ8qP3fZxuB9uKK/a+caRgNo1A&#10;IJXONFQp+Cz2kzUIHzQZ3TpCBd/oYZvd36U6Me5GH3jNQyU4hHyiFdQhdImUvqzRaj91HRLfTq63&#10;OvDaV9L0+sbhtpVxFK2k1Q1xQ607fK2xPOcXy72ueDuPuyCLfYn5i1mOX++HUanHh2H3DCLgEP5g&#10;+NVndcjY6eguZLxoFUwW8YpRHmbLOQgmFvP1BsRRwdMmBpml8v8L2Q8AAAD//wMAUEsBAi0AFAAG&#10;AAgAAAAhALaDOJL+AAAA4QEAABMAAAAAAAAAAAAAAAAAAAAAAFtDb250ZW50X1R5cGVzXS54bWxQ&#10;SwECLQAUAAYACAAAACEAOP0h/9YAAACUAQAACwAAAAAAAAAAAAAAAAAvAQAAX3JlbHMvLnJlbHNQ&#10;SwECLQAUAAYACAAAACEAbqMNiZMCAACaBQAADgAAAAAAAAAAAAAAAAAuAgAAZHJzL2Uyb0RvYy54&#10;bWxQSwECLQAUAAYACAAAACEA9mzZFuAAAAAKAQAADwAAAAAAAAAAAAAAAADtBAAAZHJzL2Rvd25y&#10;ZXYueG1sUEsFBgAAAAAEAAQA8wAAAPoFAAAAAA==&#10;" fillcolor="white [3212]" stroked="f" strokeweight=".5pt">
              <v:textbox>
                <w:txbxContent>
                  <w:p w:rsidR="001E3FBB" w:rsidRPr="00D50391" w:rsidRDefault="001F6897" w:rsidP="001E3FBB">
                    <w:pPr>
                      <w:pStyle w:val="Sinespaciado"/>
                      <w:rPr>
                        <w:rFonts w:cs="Segoe UI"/>
                        <w:b w:val="0"/>
                        <w:sz w:val="14"/>
                      </w:rPr>
                    </w:pPr>
                    <w:r w:rsidRPr="00D50391">
                      <w:rPr>
                        <w:rFonts w:cs="Segoe UI"/>
                        <w:sz w:val="14"/>
                      </w:rPr>
                      <w:t>Guía costos de ventas</w:t>
                    </w:r>
                    <w:r w:rsidR="001E3FBB" w:rsidRPr="00D50391">
                      <w:rPr>
                        <w:rFonts w:cs="Segoe UI"/>
                        <w:sz w:val="14"/>
                      </w:rPr>
                      <w:t xml:space="preserve"> BINAPPS S.A.S</w:t>
                    </w:r>
                  </w:p>
                  <w:p w:rsidR="001E3FBB" w:rsidRPr="00D50391" w:rsidRDefault="00027ED8" w:rsidP="001E3FBB">
                    <w:pPr>
                      <w:pStyle w:val="Sinespaciado"/>
                      <w:rPr>
                        <w:rFonts w:cs="Segoe UI"/>
                        <w:b w:val="0"/>
                        <w:sz w:val="14"/>
                      </w:rPr>
                    </w:pPr>
                    <w:r w:rsidRPr="00D50391">
                      <w:rPr>
                        <w:rFonts w:cs="Segoe UI"/>
                        <w:sz w:val="14"/>
                      </w:rPr>
                      <w:t xml:space="preserve">Código </w:t>
                    </w:r>
                    <w:r w:rsidR="001F6897" w:rsidRPr="00D50391">
                      <w:rPr>
                        <w:rFonts w:cs="Segoe UI"/>
                        <w:sz w:val="14"/>
                      </w:rPr>
                      <w:t>SS-</w:t>
                    </w:r>
                    <w:r w:rsidRPr="00D50391">
                      <w:rPr>
                        <w:rFonts w:cs="Segoe UI"/>
                        <w:sz w:val="14"/>
                      </w:rPr>
                      <w:t>GI -002</w:t>
                    </w:r>
                    <w:r w:rsidR="001F6897" w:rsidRPr="00D50391">
                      <w:rPr>
                        <w:rFonts w:cs="Segoe UI"/>
                        <w:sz w:val="14"/>
                      </w:rPr>
                      <w:t xml:space="preserve"> | Versión </w:t>
                    </w:r>
                    <w:r w:rsidR="00D50391">
                      <w:rPr>
                        <w:rFonts w:cs="Segoe UI"/>
                        <w:sz w:val="14"/>
                      </w:rPr>
                      <w:t>3</w:t>
                    </w:r>
                  </w:p>
                  <w:p w:rsidR="001E3FBB" w:rsidRPr="00D50391" w:rsidRDefault="00D50391" w:rsidP="001E3FBB">
                    <w:pPr>
                      <w:pStyle w:val="Sinespaciado"/>
                      <w:rPr>
                        <w:rFonts w:cs="Segoe UI"/>
                        <w:b w:val="0"/>
                        <w:sz w:val="14"/>
                      </w:rPr>
                    </w:pPr>
                    <w:r>
                      <w:rPr>
                        <w:rFonts w:cs="Segoe UI"/>
                        <w:sz w:val="14"/>
                      </w:rPr>
                      <w:t xml:space="preserve">Fecha: </w:t>
                    </w:r>
                    <w:r w:rsidR="0081488E" w:rsidRPr="00D50391">
                      <w:rPr>
                        <w:rFonts w:cs="Segoe UI"/>
                        <w:sz w:val="14"/>
                      </w:rPr>
                      <w:t>May-01-2014</w:t>
                    </w:r>
                  </w:p>
                  <w:p w:rsidR="001E3FBB" w:rsidRPr="00451F26" w:rsidRDefault="001E3FBB" w:rsidP="001E3FBB">
                    <w:pPr>
                      <w:pStyle w:val="Sinespaciado"/>
                      <w:rPr>
                        <w:b w:val="0"/>
                      </w:rPr>
                    </w:pPr>
                  </w:p>
                </w:txbxContent>
              </v:textbox>
            </v:shape>
          </w:pict>
        </mc:Fallback>
      </mc:AlternateContent>
    </w:r>
    <w:r w:rsidR="009D7AB4">
      <w:tab/>
    </w:r>
  </w:p>
  <w:p w:rsidR="0010602B" w:rsidRDefault="001060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B14"/>
    <w:multiLevelType w:val="multilevel"/>
    <w:tmpl w:val="736C5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746EC8"/>
    <w:multiLevelType w:val="multilevel"/>
    <w:tmpl w:val="4C46A9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ascii="Segoe UI" w:hAnsi="Segoe UI" w:cs="Segoe U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7310B25"/>
    <w:multiLevelType w:val="hybridMultilevel"/>
    <w:tmpl w:val="4BBA7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F3DE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8306F7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D7712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521414"/>
    <w:multiLevelType w:val="multilevel"/>
    <w:tmpl w:val="F3024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2637453F"/>
    <w:multiLevelType w:val="hybridMultilevel"/>
    <w:tmpl w:val="987A0F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D46A2"/>
    <w:multiLevelType w:val="multilevel"/>
    <w:tmpl w:val="E45EA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52A4F43"/>
    <w:multiLevelType w:val="multilevel"/>
    <w:tmpl w:val="FBB84A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6977C42"/>
    <w:multiLevelType w:val="hybridMultilevel"/>
    <w:tmpl w:val="ABF426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C5439"/>
    <w:multiLevelType w:val="hybridMultilevel"/>
    <w:tmpl w:val="0518D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76F01"/>
    <w:multiLevelType w:val="hybridMultilevel"/>
    <w:tmpl w:val="D5B4E58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85092"/>
    <w:multiLevelType w:val="hybridMultilevel"/>
    <w:tmpl w:val="20B06F30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B7770"/>
    <w:multiLevelType w:val="multilevel"/>
    <w:tmpl w:val="BB7639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7AE7D18"/>
    <w:multiLevelType w:val="hybridMultilevel"/>
    <w:tmpl w:val="27BCC434"/>
    <w:lvl w:ilvl="0" w:tplc="B93CDE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C54CF"/>
    <w:multiLevelType w:val="hybridMultilevel"/>
    <w:tmpl w:val="A784F7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10D9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BB49A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916657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8"/>
  </w:num>
  <w:num w:numId="5">
    <w:abstractNumId w:val="4"/>
  </w:num>
  <w:num w:numId="6">
    <w:abstractNumId w:val="5"/>
  </w:num>
  <w:num w:numId="7">
    <w:abstractNumId w:val="19"/>
  </w:num>
  <w:num w:numId="8">
    <w:abstractNumId w:val="3"/>
  </w:num>
  <w:num w:numId="9">
    <w:abstractNumId w:val="10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6"/>
  </w:num>
  <w:num w:numId="15">
    <w:abstractNumId w:val="8"/>
  </w:num>
  <w:num w:numId="16">
    <w:abstractNumId w:val="9"/>
  </w:num>
  <w:num w:numId="17">
    <w:abstractNumId w:val="0"/>
  </w:num>
  <w:num w:numId="18">
    <w:abstractNumId w:val="2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EA"/>
    <w:rsid w:val="00020F89"/>
    <w:rsid w:val="00027ED8"/>
    <w:rsid w:val="00036D23"/>
    <w:rsid w:val="00050A15"/>
    <w:rsid w:val="000730FB"/>
    <w:rsid w:val="00085083"/>
    <w:rsid w:val="000910E3"/>
    <w:rsid w:val="000922BE"/>
    <w:rsid w:val="000E490B"/>
    <w:rsid w:val="000F4A9B"/>
    <w:rsid w:val="001058D6"/>
    <w:rsid w:val="0010602B"/>
    <w:rsid w:val="00136AF9"/>
    <w:rsid w:val="00161154"/>
    <w:rsid w:val="0018649D"/>
    <w:rsid w:val="001D4157"/>
    <w:rsid w:val="001E16DD"/>
    <w:rsid w:val="001E3FBB"/>
    <w:rsid w:val="001E448A"/>
    <w:rsid w:val="001F6897"/>
    <w:rsid w:val="00200CA2"/>
    <w:rsid w:val="00202959"/>
    <w:rsid w:val="0020521D"/>
    <w:rsid w:val="00220872"/>
    <w:rsid w:val="00273694"/>
    <w:rsid w:val="00292D16"/>
    <w:rsid w:val="002A3787"/>
    <w:rsid w:val="002B4BAD"/>
    <w:rsid w:val="002B5BF2"/>
    <w:rsid w:val="002B7982"/>
    <w:rsid w:val="002F682F"/>
    <w:rsid w:val="00356636"/>
    <w:rsid w:val="00356B62"/>
    <w:rsid w:val="003963C0"/>
    <w:rsid w:val="0040069C"/>
    <w:rsid w:val="00410E21"/>
    <w:rsid w:val="004130B0"/>
    <w:rsid w:val="00434B61"/>
    <w:rsid w:val="00442EA8"/>
    <w:rsid w:val="0047468B"/>
    <w:rsid w:val="00496C06"/>
    <w:rsid w:val="004D72E8"/>
    <w:rsid w:val="005111DF"/>
    <w:rsid w:val="00522F9B"/>
    <w:rsid w:val="00544366"/>
    <w:rsid w:val="00550FF9"/>
    <w:rsid w:val="00551BF0"/>
    <w:rsid w:val="00552891"/>
    <w:rsid w:val="00560970"/>
    <w:rsid w:val="0059397A"/>
    <w:rsid w:val="005A24BD"/>
    <w:rsid w:val="005B4D07"/>
    <w:rsid w:val="005C69D5"/>
    <w:rsid w:val="005C71DD"/>
    <w:rsid w:val="005F1DE4"/>
    <w:rsid w:val="005F6425"/>
    <w:rsid w:val="006135BB"/>
    <w:rsid w:val="00627551"/>
    <w:rsid w:val="006409EA"/>
    <w:rsid w:val="00641E74"/>
    <w:rsid w:val="0065743B"/>
    <w:rsid w:val="006856C9"/>
    <w:rsid w:val="00694E45"/>
    <w:rsid w:val="006D0BD7"/>
    <w:rsid w:val="006E200D"/>
    <w:rsid w:val="00745E0A"/>
    <w:rsid w:val="00764055"/>
    <w:rsid w:val="00764CF1"/>
    <w:rsid w:val="007A3F53"/>
    <w:rsid w:val="007F4244"/>
    <w:rsid w:val="00803AE8"/>
    <w:rsid w:val="0081199E"/>
    <w:rsid w:val="0081488E"/>
    <w:rsid w:val="0081596F"/>
    <w:rsid w:val="00816AB3"/>
    <w:rsid w:val="00822D0E"/>
    <w:rsid w:val="0082608D"/>
    <w:rsid w:val="008311EC"/>
    <w:rsid w:val="0089039A"/>
    <w:rsid w:val="008B1CC0"/>
    <w:rsid w:val="008B4D34"/>
    <w:rsid w:val="008E30B2"/>
    <w:rsid w:val="008E34EE"/>
    <w:rsid w:val="008E38C2"/>
    <w:rsid w:val="00913399"/>
    <w:rsid w:val="00921E04"/>
    <w:rsid w:val="009228DE"/>
    <w:rsid w:val="009266E3"/>
    <w:rsid w:val="009358CB"/>
    <w:rsid w:val="00962244"/>
    <w:rsid w:val="009C4F1D"/>
    <w:rsid w:val="009C53D1"/>
    <w:rsid w:val="009D02CF"/>
    <w:rsid w:val="009D7AB4"/>
    <w:rsid w:val="009E00CE"/>
    <w:rsid w:val="009E328A"/>
    <w:rsid w:val="009F01DD"/>
    <w:rsid w:val="00A173B1"/>
    <w:rsid w:val="00A24457"/>
    <w:rsid w:val="00A71786"/>
    <w:rsid w:val="00A763C3"/>
    <w:rsid w:val="00A860A0"/>
    <w:rsid w:val="00A953D0"/>
    <w:rsid w:val="00AC0A56"/>
    <w:rsid w:val="00AD51B7"/>
    <w:rsid w:val="00B35481"/>
    <w:rsid w:val="00B45E8C"/>
    <w:rsid w:val="00B763A7"/>
    <w:rsid w:val="00BD5BDB"/>
    <w:rsid w:val="00BE1AE6"/>
    <w:rsid w:val="00C23AD0"/>
    <w:rsid w:val="00C35659"/>
    <w:rsid w:val="00C37914"/>
    <w:rsid w:val="00C41122"/>
    <w:rsid w:val="00C44C9F"/>
    <w:rsid w:val="00C733D5"/>
    <w:rsid w:val="00C77CD3"/>
    <w:rsid w:val="00CA5A18"/>
    <w:rsid w:val="00CE6E49"/>
    <w:rsid w:val="00CE7E6B"/>
    <w:rsid w:val="00D05BF1"/>
    <w:rsid w:val="00D13F5F"/>
    <w:rsid w:val="00D33C6C"/>
    <w:rsid w:val="00D4754E"/>
    <w:rsid w:val="00D50391"/>
    <w:rsid w:val="00D52A28"/>
    <w:rsid w:val="00D8136B"/>
    <w:rsid w:val="00D83A5B"/>
    <w:rsid w:val="00DB4255"/>
    <w:rsid w:val="00DC3CE8"/>
    <w:rsid w:val="00E0169A"/>
    <w:rsid w:val="00E3750F"/>
    <w:rsid w:val="00E96F0A"/>
    <w:rsid w:val="00E97B38"/>
    <w:rsid w:val="00EA2112"/>
    <w:rsid w:val="00EA2E1B"/>
    <w:rsid w:val="00EA3D24"/>
    <w:rsid w:val="00EC2434"/>
    <w:rsid w:val="00EC68A5"/>
    <w:rsid w:val="00EE2708"/>
    <w:rsid w:val="00EF27A1"/>
    <w:rsid w:val="00F147DD"/>
    <w:rsid w:val="00F5179F"/>
    <w:rsid w:val="00F63AB5"/>
    <w:rsid w:val="00F85099"/>
    <w:rsid w:val="00F8567F"/>
    <w:rsid w:val="00F85A29"/>
    <w:rsid w:val="00FC72B9"/>
    <w:rsid w:val="00FE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2D251"/>
  <w15:docId w15:val="{6BFC6B96-B5D9-4EA2-955A-AE3092E0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D24"/>
    <w:pPr>
      <w:jc w:val="both"/>
    </w:pPr>
    <w:rPr>
      <w:rFonts w:ascii="Segoe UI" w:hAnsi="Segoe UI"/>
    </w:rPr>
  </w:style>
  <w:style w:type="paragraph" w:styleId="Ttulo1">
    <w:name w:val="heading 1"/>
    <w:basedOn w:val="Normal"/>
    <w:next w:val="Normal"/>
    <w:link w:val="Ttulo1Car"/>
    <w:uiPriority w:val="9"/>
    <w:qFormat/>
    <w:rsid w:val="00050A1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0A1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0A15"/>
    <w:pPr>
      <w:keepNext/>
      <w:keepLines/>
      <w:spacing w:before="200" w:after="0" w:line="240" w:lineRule="auto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D7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4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72B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50A15"/>
    <w:rPr>
      <w:rFonts w:ascii="Segoe UI" w:eastAsiaTheme="majorEastAsia" w:hAnsi="Segoe UI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50A15"/>
    <w:rPr>
      <w:rFonts w:ascii="Segoe UI" w:eastAsiaTheme="majorEastAsia" w:hAnsi="Segoe UI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50A15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E97B38"/>
    <w:pPr>
      <w:outlineLvl w:val="9"/>
    </w:pPr>
    <w:rPr>
      <w:color w:val="365F91" w:themeColor="accent1" w:themeShade="BF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C37914"/>
    <w:pPr>
      <w:tabs>
        <w:tab w:val="left" w:pos="44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97B3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97B38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E97B3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1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6DD"/>
  </w:style>
  <w:style w:type="paragraph" w:styleId="Piedepgina">
    <w:name w:val="footer"/>
    <w:basedOn w:val="Normal"/>
    <w:link w:val="PiedepginaCar"/>
    <w:uiPriority w:val="99"/>
    <w:unhideWhenUsed/>
    <w:rsid w:val="001E1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6DD"/>
  </w:style>
  <w:style w:type="paragraph" w:styleId="Sinespaciado">
    <w:name w:val="No Spacing"/>
    <w:aliases w:val="Figuras"/>
    <w:link w:val="SinespaciadoCar"/>
    <w:uiPriority w:val="1"/>
    <w:qFormat/>
    <w:rsid w:val="00D4754E"/>
    <w:pPr>
      <w:spacing w:after="0" w:line="240" w:lineRule="auto"/>
    </w:pPr>
    <w:rPr>
      <w:rFonts w:ascii="Segoe UI" w:hAnsi="Segoe UI"/>
      <w:b/>
      <w:sz w:val="20"/>
    </w:rPr>
  </w:style>
  <w:style w:type="table" w:styleId="Tablaconcuadrcula">
    <w:name w:val="Table Grid"/>
    <w:basedOn w:val="Tablanormal"/>
    <w:uiPriority w:val="59"/>
    <w:rsid w:val="001E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50391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03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0391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D72E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inespaciadoCar">
    <w:name w:val="Sin espaciado Car"/>
    <w:aliases w:val="Figuras Car"/>
    <w:basedOn w:val="Fuentedeprrafopredeter"/>
    <w:link w:val="Sinespaciado"/>
    <w:uiPriority w:val="1"/>
    <w:rsid w:val="00D4754E"/>
    <w:rPr>
      <w:rFonts w:ascii="Segoe UI" w:hAnsi="Segoe U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2" Type="http://schemas.openxmlformats.org/officeDocument/2006/relationships/image" Target="media/image23.png"/><Relationship Id="rId1" Type="http://schemas.openxmlformats.org/officeDocument/2006/relationships/image" Target="media/image22.png"/><Relationship Id="rId4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8EB6-704B-4FDC-841F-8DF1B2E8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876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SOPORTE BINAPPS</cp:lastModifiedBy>
  <cp:revision>2</cp:revision>
  <cp:lastPrinted>2013-04-01T16:06:00Z</cp:lastPrinted>
  <dcterms:created xsi:type="dcterms:W3CDTF">2018-06-01T19:52:00Z</dcterms:created>
  <dcterms:modified xsi:type="dcterms:W3CDTF">2018-06-01T19:52:00Z</dcterms:modified>
</cp:coreProperties>
</file>